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EBBDC0" w14:textId="77777777" w:rsidR="00C42CEE" w:rsidRPr="00C42CEE" w:rsidRDefault="00C42CEE" w:rsidP="00C42CEE">
      <w:pPr>
        <w:numPr>
          <w:ilvl w:val="0"/>
          <w:numId w:val="1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C42CEE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Menú</w:t>
      </w:r>
    </w:p>
    <w:p w14:paraId="51DB4B96" w14:textId="77777777" w:rsidR="00C42CEE" w:rsidRPr="00C42CEE" w:rsidRDefault="00C42CEE" w:rsidP="00C42CEE">
      <w:pPr>
        <w:numPr>
          <w:ilvl w:val="0"/>
          <w:numId w:val="1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C42CEE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Comité de Ética</w:t>
      </w:r>
    </w:p>
    <w:p w14:paraId="64EF955A" w14:textId="77777777" w:rsidR="00C42CEE" w:rsidRPr="00C42CEE" w:rsidRDefault="00C42CEE" w:rsidP="00C42CEE">
      <w:pPr>
        <w:numPr>
          <w:ilvl w:val="0"/>
          <w:numId w:val="1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</w:pPr>
      <w:r w:rsidRPr="00C42CEE"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  <w:t>Sometimiento</w:t>
      </w:r>
    </w:p>
    <w:p w14:paraId="5641920F" w14:textId="77777777" w:rsidR="00450B21" w:rsidRPr="00934744" w:rsidRDefault="00934744" w:rsidP="00450B21">
      <w:pPr>
        <w:ind w:left="360"/>
        <w:rPr>
          <w:rFonts w:ascii="Segoe UI" w:eastAsia="Times New Roman" w:hAnsi="Segoe UI" w:cs="Segoe UI"/>
          <w:b/>
          <w:color w:val="151B1E"/>
          <w:sz w:val="21"/>
          <w:szCs w:val="21"/>
          <w:lang w:eastAsia="es-MX"/>
        </w:rPr>
      </w:pPr>
      <w:r w:rsidRPr="00934744">
        <w:rPr>
          <w:rFonts w:ascii="Segoe UI" w:eastAsia="Times New Roman" w:hAnsi="Segoe UI" w:cs="Segoe UI"/>
          <w:b/>
          <w:color w:val="151B1E"/>
          <w:sz w:val="21"/>
          <w:szCs w:val="21"/>
          <w:lang w:eastAsia="es-MX"/>
        </w:rPr>
        <w:t xml:space="preserve">CAPTURA DE ESTUDIO </w:t>
      </w:r>
      <w:r w:rsidR="00450B21" w:rsidRPr="00934744">
        <w:rPr>
          <w:rFonts w:ascii="Segoe UI" w:eastAsia="Times New Roman" w:hAnsi="Segoe UI" w:cs="Segoe UI"/>
          <w:b/>
          <w:color w:val="151B1E"/>
          <w:sz w:val="21"/>
          <w:szCs w:val="21"/>
          <w:lang w:eastAsia="es-MX"/>
        </w:rPr>
        <w:t>INICIAL</w:t>
      </w:r>
    </w:p>
    <w:p w14:paraId="2C8D26A9" w14:textId="77777777" w:rsidR="007D7C60" w:rsidRDefault="00C42CEE" w:rsidP="00C42CEE">
      <w:pPr>
        <w:pStyle w:val="Prrafodelista"/>
        <w:numPr>
          <w:ilvl w:val="0"/>
          <w:numId w:val="2"/>
        </w:numPr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commentRangeStart w:id="0"/>
      <w:r w:rsidRPr="00C42CEE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No</w:t>
      </w:r>
      <w:commentRangeEnd w:id="0"/>
      <w:r w:rsidR="00A20211">
        <w:rPr>
          <w:rStyle w:val="Refdecomentario"/>
        </w:rPr>
        <w:commentReference w:id="0"/>
      </w:r>
      <w:r w:rsidRPr="00C42CEE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 xml:space="preserve"> se puede capturar un estudio en estado de REVISIÓN</w:t>
      </w:r>
      <w:r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 xml:space="preserve"> </w:t>
      </w:r>
    </w:p>
    <w:p w14:paraId="3E10F9BC" w14:textId="77777777" w:rsidR="00C42CEE" w:rsidRDefault="00C42CEE" w:rsidP="00C42CEE">
      <w:pPr>
        <w:pStyle w:val="Prrafodelista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>
        <w:rPr>
          <w:noProof/>
          <w:lang w:eastAsia="es-MX"/>
        </w:rPr>
        <w:drawing>
          <wp:inline distT="0" distB="0" distL="0" distR="0" wp14:anchorId="63364141" wp14:editId="33724460">
            <wp:extent cx="5588813" cy="1594713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r="416" b="49480"/>
                    <a:stretch/>
                  </pic:blipFill>
                  <pic:spPr bwMode="auto">
                    <a:xfrm>
                      <a:off x="0" y="0"/>
                      <a:ext cx="5588813" cy="159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9810F" w14:textId="77777777" w:rsidR="00C42CEE" w:rsidRDefault="00C42CEE" w:rsidP="00C42CEE">
      <w:pPr>
        <w:ind w:left="360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 xml:space="preserve">Realicé la prueba con el estudio SC-19-001, En la pantalla dentro del menú sometimiento, </w:t>
      </w:r>
      <w:r w:rsidRPr="00A20211">
        <w:rPr>
          <w:rFonts w:ascii="Segoe UI" w:eastAsia="Times New Roman" w:hAnsi="Segoe UI" w:cs="Segoe UI"/>
          <w:color w:val="151B1E"/>
          <w:sz w:val="21"/>
          <w:szCs w:val="21"/>
          <w:highlight w:val="yellow"/>
          <w:lang w:eastAsia="es-MX"/>
        </w:rPr>
        <w:t xml:space="preserve">no se identifica el protocolo que ese está </w:t>
      </w:r>
      <w:commentRangeStart w:id="1"/>
      <w:r w:rsidRPr="00A20211">
        <w:rPr>
          <w:rFonts w:ascii="Segoe UI" w:eastAsia="Times New Roman" w:hAnsi="Segoe UI" w:cs="Segoe UI"/>
          <w:color w:val="151B1E"/>
          <w:sz w:val="21"/>
          <w:szCs w:val="21"/>
          <w:highlight w:val="yellow"/>
          <w:lang w:eastAsia="es-MX"/>
        </w:rPr>
        <w:t>capturando</w:t>
      </w:r>
      <w:commentRangeEnd w:id="1"/>
      <w:r w:rsidR="00A20211">
        <w:rPr>
          <w:rStyle w:val="Refdecomentario"/>
        </w:rPr>
        <w:commentReference w:id="1"/>
      </w:r>
      <w:r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.</w:t>
      </w:r>
    </w:p>
    <w:p w14:paraId="1AE8D52C" w14:textId="77777777" w:rsidR="00C42CEE" w:rsidRDefault="00C42CEE" w:rsidP="00C42CEE">
      <w:pPr>
        <w:ind w:left="360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>
        <w:rPr>
          <w:noProof/>
          <w:lang w:eastAsia="es-MX"/>
        </w:rPr>
        <w:drawing>
          <wp:inline distT="0" distB="0" distL="0" distR="0" wp14:anchorId="41B5EC4B" wp14:editId="7B36D5C7">
            <wp:extent cx="5612130" cy="2106778"/>
            <wp:effectExtent l="0" t="0" r="762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3258"/>
                    <a:stretch/>
                  </pic:blipFill>
                  <pic:spPr bwMode="auto">
                    <a:xfrm>
                      <a:off x="0" y="0"/>
                      <a:ext cx="5612130" cy="210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6BFB7" w14:textId="77777777" w:rsidR="006C38FA" w:rsidRPr="00934744" w:rsidRDefault="0029264A" w:rsidP="00450B21">
      <w:pPr>
        <w:rPr>
          <w:rFonts w:ascii="Segoe UI" w:eastAsia="Times New Roman" w:hAnsi="Segoe UI" w:cs="Segoe UI"/>
          <w:b/>
          <w:color w:val="151B1E"/>
          <w:sz w:val="21"/>
          <w:szCs w:val="21"/>
          <w:lang w:eastAsia="es-MX"/>
        </w:rPr>
      </w:pPr>
      <w:r w:rsidRPr="00934744">
        <w:rPr>
          <w:rFonts w:ascii="Segoe UI" w:eastAsia="Times New Roman" w:hAnsi="Segoe UI" w:cs="Segoe UI"/>
          <w:b/>
          <w:color w:val="151B1E"/>
          <w:sz w:val="21"/>
          <w:szCs w:val="21"/>
          <w:lang w:eastAsia="es-MX"/>
        </w:rPr>
        <w:t>S</w:t>
      </w:r>
      <w:r w:rsidR="00BB2846" w:rsidRPr="00934744">
        <w:rPr>
          <w:rFonts w:ascii="Segoe UI" w:eastAsia="Times New Roman" w:hAnsi="Segoe UI" w:cs="Segoe UI"/>
          <w:b/>
          <w:color w:val="151B1E"/>
          <w:sz w:val="21"/>
          <w:szCs w:val="21"/>
          <w:lang w:eastAsia="es-MX"/>
        </w:rPr>
        <w:t>ometimiento inicial</w:t>
      </w:r>
    </w:p>
    <w:p w14:paraId="4235BB4D" w14:textId="77777777" w:rsidR="00450B21" w:rsidRPr="00450B21" w:rsidRDefault="0029264A" w:rsidP="00450B21">
      <w:pPr>
        <w:pStyle w:val="Prrafodelista"/>
        <w:numPr>
          <w:ilvl w:val="0"/>
          <w:numId w:val="2"/>
        </w:numPr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450B21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Al capturar Protocolo inicial,</w:t>
      </w:r>
      <w:r w:rsidR="00450B21" w:rsidRPr="00450B21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 xml:space="preserve"> aparecen las siguientes opciones:</w:t>
      </w:r>
    </w:p>
    <w:p w14:paraId="225F6180" w14:textId="77777777" w:rsidR="00450B21" w:rsidRDefault="006C38FA" w:rsidP="00450B21">
      <w:pPr>
        <w:pStyle w:val="Prrafodelista"/>
        <w:numPr>
          <w:ilvl w:val="0"/>
          <w:numId w:val="9"/>
        </w:numPr>
        <w:ind w:left="993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A20211">
        <w:rPr>
          <w:rFonts w:ascii="Segoe UI" w:eastAsia="Times New Roman" w:hAnsi="Segoe UI" w:cs="Segoe UI"/>
          <w:color w:val="151B1E"/>
          <w:sz w:val="21"/>
          <w:szCs w:val="21"/>
          <w:highlight w:val="yellow"/>
          <w:lang w:eastAsia="es-MX"/>
        </w:rPr>
        <w:t xml:space="preserve">Campo 19 pide el idioma, faltaría agregar AMBOS, para los documentos que vienen en español e </w:t>
      </w:r>
      <w:commentRangeStart w:id="2"/>
      <w:r w:rsidRPr="00A20211">
        <w:rPr>
          <w:rFonts w:ascii="Segoe UI" w:eastAsia="Times New Roman" w:hAnsi="Segoe UI" w:cs="Segoe UI"/>
          <w:color w:val="151B1E"/>
          <w:sz w:val="21"/>
          <w:szCs w:val="21"/>
          <w:highlight w:val="yellow"/>
          <w:lang w:eastAsia="es-MX"/>
        </w:rPr>
        <w:t>inglés</w:t>
      </w:r>
      <w:commentRangeEnd w:id="2"/>
      <w:r w:rsidR="00A20211">
        <w:rPr>
          <w:rStyle w:val="Refdecomentario"/>
        </w:rPr>
        <w:commentReference w:id="2"/>
      </w:r>
      <w:r w:rsidRPr="0029264A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.</w:t>
      </w:r>
      <w:r>
        <w:rPr>
          <w:noProof/>
          <w:lang w:eastAsia="es-MX"/>
        </w:rPr>
        <w:drawing>
          <wp:anchor distT="0" distB="0" distL="114300" distR="114300" simplePos="0" relativeHeight="251665919" behindDoc="0" locked="0" layoutInCell="1" allowOverlap="1" wp14:anchorId="01B44003" wp14:editId="7B086B5C">
            <wp:simplePos x="0" y="0"/>
            <wp:positionH relativeFrom="margin">
              <wp:align>left</wp:align>
            </wp:positionH>
            <wp:positionV relativeFrom="paragraph">
              <wp:posOffset>5232324</wp:posOffset>
            </wp:positionV>
            <wp:extent cx="5612130" cy="3156585"/>
            <wp:effectExtent l="0" t="0" r="7620" b="571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0B9214" wp14:editId="0FEFB1CE">
                <wp:simplePos x="0" y="0"/>
                <wp:positionH relativeFrom="column">
                  <wp:posOffset>4859807</wp:posOffset>
                </wp:positionH>
                <wp:positionV relativeFrom="paragraph">
                  <wp:posOffset>3840328</wp:posOffset>
                </wp:positionV>
                <wp:extent cx="621792" cy="292608"/>
                <wp:effectExtent l="0" t="0" r="26035" b="1270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792" cy="2926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2D2A22" id="Elipse 5" o:spid="_x0000_s1026" style="position:absolute;margin-left:382.65pt;margin-top:302.4pt;width:48.95pt;height:2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2EflAIAAIQFAAAOAAAAZHJzL2Uyb0RvYy54bWysVE1v2zAMvQ/YfxB0X+0YTT+MOkXQLsOA&#10;oi3aDj0rshQbkEVNUuJkv36UZLtBV+wwLAdFFMlH8pnk1fW+U2QnrGtBV3R2klMiNIe61ZuK/nhZ&#10;fbmgxHmma6ZAi4oehKPXi8+frnpTigIaULWwBEG0K3tT0cZ7U2aZ443omDsBIzQqJdiOeRTtJqst&#10;6xG9U1mR52dZD7Y2FrhwDl9vk5IuIr6UgvsHKZ3wRFUUc/PxtPFchzNbXLFyY5lpWj6kwf4hi461&#10;GoNOULfMM7K17R9QXcstOJD+hEOXgZQtF7EGrGaWv6vmuWFGxFqQHGcmmtz/g+X3u0dL2rqic0o0&#10;6/ATfVWtcYLMAze9cSWaPJtHO0gOr6HQvbRd+McSyD7yeZj4FHtPOD6eFbPzy4ISjqrisjjLLwJm&#10;9uZsrPPfBHQkXCoqVAwdiWS7O+eT9WgVwmlYtUrhOyuVDqcD1dbhLQp2s75RluwYfu7VKsffEPHI&#10;DOMH1yzUlqqJN39QIsE+CYmMYP5FzCT2ophgGedC+1lSNawWKdr8OFjo3uARi1UaAQOyxCwn7AFg&#10;tEwgI3aqe7APriK28uSc/y2x5Dx5xMig/eTctRrsRwAKqxoiJ/uRpERNYGkN9QH7xUIaJGf4qsVP&#10;d8ecf2QWJwdnDLeBf8BDKugrCsONkgbsr4/egz02NGop6XESK+p+bpkVlKjvGlv9cnZ6GkY3Cqfz&#10;8wIFe6xZH2v0trsB/Poz3DuGx2uw92q8SgvdKy6NZYiKKqY5xq4o93YUbnzaELh2uFguoxmOq2H+&#10;Tj8bHsADq6EvX/avzJqhfz02/j2MU8vKdz2cbIOnhuXWg2xjg7/xOvCNox4bZ1hLYZccy9HqbXku&#10;fgMAAP//AwBQSwMEFAAGAAgAAAAhAOZgEWHeAAAACwEAAA8AAABkcnMvZG93bnJldi54bWxMj8FO&#10;wzAMhu9IvENkJC6IJWwsdKXpNCHtwHEbEtesMW1F4lRNtnVvjznB0fan399frafgxRnH1Ecy8DRT&#10;IJCa6HpqDXwcto8FiJQtOesjoYErJljXtzeVLV280A7P+9wKDqFUWgNdzkMpZWo6DDbN4oDEt684&#10;Bpt5HFvpRnvh8ODlXCktg+2JP3R2wLcOm+/9KRjYXGX2u7TaPjhNWufP9G59Ycz93bR5BZFxyn8w&#10;/OqzOtTsdIwnckl4Ay96uWDUgFbP3IGJQi/mII68WaoVyLqS/zvUPwAAAP//AwBQSwECLQAUAAYA&#10;CAAAACEAtoM4kv4AAADhAQAAEwAAAAAAAAAAAAAAAAAAAAAAW0NvbnRlbnRfVHlwZXNdLnhtbFBL&#10;AQItABQABgAIAAAAIQA4/SH/1gAAAJQBAAALAAAAAAAAAAAAAAAAAC8BAABfcmVscy8ucmVsc1BL&#10;AQItABQABgAIAAAAIQDy+2EflAIAAIQFAAAOAAAAAAAAAAAAAAAAAC4CAABkcnMvZTJvRG9jLnht&#10;bFBLAQItABQABgAIAAAAIQDmYBFh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</w:p>
    <w:p w14:paraId="402C2DE3" w14:textId="77777777" w:rsidR="00450B21" w:rsidRPr="00A20211" w:rsidRDefault="00B113C4" w:rsidP="00450B21">
      <w:pPr>
        <w:pStyle w:val="Prrafodelista"/>
        <w:numPr>
          <w:ilvl w:val="0"/>
          <w:numId w:val="9"/>
        </w:numPr>
        <w:ind w:left="993"/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</w:pPr>
      <w:r w:rsidRPr="00A20211"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  <w:t xml:space="preserve">Campo 20 pide VERSIÓN, duda ¿no se captura el nombre completo del </w:t>
      </w:r>
      <w:commentRangeStart w:id="3"/>
      <w:r w:rsidRPr="00A20211"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  <w:t>documento</w:t>
      </w:r>
      <w:commentRangeEnd w:id="3"/>
      <w:r w:rsidR="00A20211">
        <w:rPr>
          <w:rStyle w:val="Refdecomentario"/>
        </w:rPr>
        <w:commentReference w:id="3"/>
      </w:r>
      <w:r w:rsidRPr="00A20211"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  <w:t>?</w:t>
      </w:r>
    </w:p>
    <w:p w14:paraId="79E934C1" w14:textId="77777777" w:rsidR="00450B21" w:rsidRPr="00422853" w:rsidRDefault="00B113C4" w:rsidP="00450B21">
      <w:pPr>
        <w:pStyle w:val="Prrafodelista"/>
        <w:numPr>
          <w:ilvl w:val="0"/>
          <w:numId w:val="9"/>
        </w:numPr>
        <w:ind w:left="993"/>
        <w:rPr>
          <w:rFonts w:ascii="Segoe UI" w:eastAsia="Times New Roman" w:hAnsi="Segoe UI" w:cs="Segoe UI"/>
          <w:color w:val="151B1E"/>
          <w:sz w:val="21"/>
          <w:szCs w:val="21"/>
          <w:highlight w:val="yellow"/>
          <w:lang w:eastAsia="es-MX"/>
        </w:rPr>
      </w:pPr>
      <w:r w:rsidRPr="00422853">
        <w:rPr>
          <w:rFonts w:ascii="Segoe UI" w:eastAsia="Times New Roman" w:hAnsi="Segoe UI" w:cs="Segoe UI"/>
          <w:color w:val="151B1E"/>
          <w:sz w:val="21"/>
          <w:szCs w:val="21"/>
          <w:highlight w:val="yellow"/>
          <w:lang w:eastAsia="es-MX"/>
        </w:rPr>
        <w:t xml:space="preserve">Campo 22 “corresponde a una enmienda”, observación: creo que este campo no aplica en los iniciales. Solo en caso </w:t>
      </w:r>
      <w:r w:rsidR="0029264A" w:rsidRPr="00422853">
        <w:rPr>
          <w:rFonts w:ascii="Segoe UI" w:eastAsia="Times New Roman" w:hAnsi="Segoe UI" w:cs="Segoe UI"/>
          <w:color w:val="151B1E"/>
          <w:sz w:val="21"/>
          <w:szCs w:val="21"/>
          <w:highlight w:val="yellow"/>
          <w:lang w:eastAsia="es-MX"/>
        </w:rPr>
        <w:t xml:space="preserve">de ser </w:t>
      </w:r>
      <w:commentRangeStart w:id="4"/>
      <w:r w:rsidR="0029264A" w:rsidRPr="00422853">
        <w:rPr>
          <w:rFonts w:ascii="Segoe UI" w:eastAsia="Times New Roman" w:hAnsi="Segoe UI" w:cs="Segoe UI"/>
          <w:color w:val="151B1E"/>
          <w:sz w:val="21"/>
          <w:szCs w:val="21"/>
          <w:highlight w:val="yellow"/>
          <w:lang w:eastAsia="es-MX"/>
        </w:rPr>
        <w:t>ENMIENDAS</w:t>
      </w:r>
      <w:commentRangeEnd w:id="4"/>
      <w:r w:rsidR="00422853">
        <w:rPr>
          <w:rStyle w:val="Refdecomentario"/>
        </w:rPr>
        <w:commentReference w:id="4"/>
      </w:r>
    </w:p>
    <w:p w14:paraId="0299C169" w14:textId="77777777" w:rsidR="00450B21" w:rsidRPr="00422853" w:rsidRDefault="00B113C4" w:rsidP="00450B21">
      <w:pPr>
        <w:pStyle w:val="Prrafodelista"/>
        <w:numPr>
          <w:ilvl w:val="0"/>
          <w:numId w:val="9"/>
        </w:numPr>
        <w:ind w:left="993"/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</w:pPr>
      <w:r w:rsidRPr="00422853"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  <w:t xml:space="preserve">No entendí el botón de AGREGAR, al seleccionar la opción manda nuevamente al recuadro con las opciones 19, 20, 21 y 22. No a capturar un nuevo </w:t>
      </w:r>
      <w:commentRangeStart w:id="5"/>
      <w:r w:rsidRPr="00422853"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  <w:t>documento</w:t>
      </w:r>
      <w:commentRangeEnd w:id="5"/>
      <w:r w:rsidR="00422853">
        <w:rPr>
          <w:rStyle w:val="Refdecomentario"/>
        </w:rPr>
        <w:commentReference w:id="5"/>
      </w:r>
      <w:r w:rsidRPr="00422853"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  <w:t>.</w:t>
      </w:r>
    </w:p>
    <w:p w14:paraId="5F9D7ED5" w14:textId="77777777" w:rsidR="00450B21" w:rsidRDefault="00BB2846" w:rsidP="00450B21">
      <w:pPr>
        <w:pStyle w:val="Prrafodelista"/>
        <w:numPr>
          <w:ilvl w:val="0"/>
          <w:numId w:val="9"/>
        </w:numPr>
        <w:ind w:left="993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450B21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Al capturar el Manual del Investigador en el sometimiento inicial:</w:t>
      </w:r>
      <w:r w:rsidR="0029264A" w:rsidRPr="00450B21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 xml:space="preserve"> </w:t>
      </w:r>
      <w:r w:rsidRPr="00450B21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 xml:space="preserve">Campo 30 Corresponde a una Enmienda. </w:t>
      </w:r>
      <w:r w:rsidRPr="00422853"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  <w:t xml:space="preserve">No corresponde este campo para el tipo de </w:t>
      </w:r>
      <w:commentRangeStart w:id="6"/>
      <w:r w:rsidRPr="00422853"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  <w:t>documento</w:t>
      </w:r>
      <w:commentRangeEnd w:id="6"/>
      <w:r w:rsidR="00422853">
        <w:rPr>
          <w:rStyle w:val="Refdecomentario"/>
        </w:rPr>
        <w:commentReference w:id="6"/>
      </w:r>
      <w:r w:rsidRPr="00422853"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  <w:t>.</w:t>
      </w:r>
    </w:p>
    <w:p w14:paraId="3817993C" w14:textId="77777777" w:rsidR="00BB2846" w:rsidRPr="00422853" w:rsidRDefault="00BB2846" w:rsidP="00450B21">
      <w:pPr>
        <w:pStyle w:val="Prrafodelista"/>
        <w:numPr>
          <w:ilvl w:val="0"/>
          <w:numId w:val="9"/>
        </w:numPr>
        <w:ind w:left="993"/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</w:pPr>
      <w:r w:rsidRPr="00422853">
        <w:rPr>
          <w:rFonts w:ascii="Segoe UI" w:eastAsia="Times New Roman" w:hAnsi="Segoe UI" w:cs="Segoe UI"/>
          <w:color w:val="151B1E"/>
          <w:sz w:val="21"/>
          <w:szCs w:val="21"/>
          <w:highlight w:val="cyan"/>
          <w:lang w:eastAsia="es-MX"/>
        </w:rPr>
        <w:t xml:space="preserve">Campo 31 Vigencia de la póliza. Tengo dudas de que este campo corresponda aquí. </w:t>
      </w:r>
    </w:p>
    <w:p w14:paraId="7C5E53D5" w14:textId="77777777" w:rsidR="0029264A" w:rsidRPr="0029264A" w:rsidRDefault="0029264A" w:rsidP="0029264A">
      <w:pPr>
        <w:pStyle w:val="Prrafodelista"/>
        <w:ind w:left="1080"/>
        <w:rPr>
          <w:noProof/>
          <w:lang w:eastAsia="es-MX"/>
        </w:rPr>
      </w:pPr>
    </w:p>
    <w:p w14:paraId="49C305B1" w14:textId="77777777" w:rsidR="00BB2846" w:rsidRDefault="0029264A"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84E993" wp14:editId="7B01A003">
                <wp:simplePos x="0" y="0"/>
                <wp:positionH relativeFrom="margin">
                  <wp:posOffset>5045786</wp:posOffset>
                </wp:positionH>
                <wp:positionV relativeFrom="paragraph">
                  <wp:posOffset>4295902</wp:posOffset>
                </wp:positionV>
                <wp:extent cx="489585" cy="358140"/>
                <wp:effectExtent l="0" t="0" r="24765" b="22860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358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026C30" id="Elipse 7" o:spid="_x0000_s1026" style="position:absolute;margin-left:397.3pt;margin-top:338.25pt;width:38.55pt;height:28.2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47plgIAAIQFAAAOAAAAZHJzL2Uyb0RvYy54bWysVN9vGyEMfp+0/wHxvl6SJWsa9VJF7TJN&#10;qtqq7dRnwkEOCTADkkv2189wPxp11R6m5eGCsf3Z/rB9eXUwmuyFDwpsScdnI0qE5VApuy3pj+f1&#10;pzklITJbMQ1WlPQoAr1afvxw2biFmEANuhKeIIgNi8aVtI7RLYoi8FoYFs7ACYtKCd6wiKLfFpVn&#10;DaIbXUxGoy9FA75yHrgIAW9vWiVdZnwpBY/3UgYRiS4p5hbz1+fvJn2L5SVbbD1zteJdGuwfsjBM&#10;WQw6QN2wyMjOqz+gjOIeAsh4xsEUIKXiIteA1YxHb6p5qpkTuRYkJ7iBpvD/YPnd/sETVZX0nBLL&#10;DD7RV61cEOQ8cdO4sECTJ/fgOyngMRV6kN6kfyyBHDKfx4FPcYiE4+V0fjGbzyjhqPo8m4+nme/i&#10;1dn5EL8JMCQdSip0Dp2JZPvbEDEmWvdWKZyFtdI6v5q26SKAVlW6y4Lfbq61J3uGz71ej/CXqkCM&#10;EzOUkmuRamuryad41CJhaPsoJDKC+U9yJrkXxQDLOBc2jltVzSrRRpudBkvdmzxy6AyYkCVmOWB3&#10;AL1lC9Jjtzl39slV5FYenEd/S6x1HjxyZLBxcDbKgn8PQGNVXeTWvieppSaxtIHqiP3ioR2k4Pha&#10;4dPdshAfmMfJwRnDbRDv8SM1NCWF7kRJDf7Xe/fJHhsatZQ0OIklDT93zAtK9HeLrX4xnmLjkJiF&#10;6ex8goI/1WxONXZnrgFff4x7x/F8TPZR90fpwbzg0lilqKhilmPskvLoe+E6thsC1w4Xq1U2w3F1&#10;LN7aJ8cTeGI19eXz4YV51/VvxMa/g35q2eJND7e2ydPCahdBqtzgr7x2fOOo58bp1lLaJadytnpd&#10;nsvfAAAA//8DAFBLAwQUAAYACAAAACEAThRgw94AAAALAQAADwAAAGRycy9kb3ducmV2LnhtbEyP&#10;y07DMBBF90j8gzVIbBB1WsB5EKeqkLpg2RaJ7TQ2SYQ9jmK3Tf+eYQXL0T2690y9nr0TZzvFIZCG&#10;5SIDYakNZqBOw8dh+1iAiAnJoAtkNVxthHVze1NjZcKFdva8T53gEooVauhTGispY9tbj3ERRkuc&#10;fYXJY+Jz6qSZ8MLl3slVlinpcSBe6HG0b71tv/cnr2FzlcntYrl9MIqUSp/xHV2h9f3dvHkFkeyc&#10;/mD41Wd1aNjpGE5konAa8vJZMapB5eoFBBNFvsxBHDl6WpUgm1r+/6H5AQAA//8DAFBLAQItABQA&#10;BgAIAAAAIQC2gziS/gAAAOEBAAATAAAAAAAAAAAAAAAAAAAAAABbQ29udGVudF9UeXBlc10ueG1s&#10;UEsBAi0AFAAGAAgAAAAhADj9If/WAAAAlAEAAAsAAAAAAAAAAAAAAAAALwEAAF9yZWxzLy5yZWxz&#10;UEsBAi0AFAAGAAgAAAAhAAsbjumWAgAAhAUAAA4AAAAAAAAAAAAAAAAALgIAAGRycy9lMm9Eb2Mu&#10;eG1sUEsBAi0AFAAGAAgAAAAhAE4UYMPeAAAACwEAAA8AAAAAAAAAAAAAAAAA8A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649DC9" wp14:editId="1705E3E4">
                <wp:simplePos x="0" y="0"/>
                <wp:positionH relativeFrom="margin">
                  <wp:posOffset>2247240</wp:posOffset>
                </wp:positionH>
                <wp:positionV relativeFrom="paragraph">
                  <wp:posOffset>6629527</wp:posOffset>
                </wp:positionV>
                <wp:extent cx="774700" cy="460375"/>
                <wp:effectExtent l="0" t="0" r="25400" b="15875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460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E86A0B" id="Elipse 10" o:spid="_x0000_s1026" style="position:absolute;margin-left:176.95pt;margin-top:522pt;width:61pt;height:36.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5PmlAIAAIYFAAAOAAAAZHJzL2Uyb0RvYy54bWysVE1v2zAMvQ/YfxB0X+1kabMZdYqgXYYB&#10;RVusHXpWZCkWIIuapHzt14+SbDfoih2G+SCLIvkoPpG8vDp0muyE8wpMTSdnJSXCcGiU2dT0x9Pq&#10;wydKfGCmYRqMqOlReHq1eP/ucm8rMYUWdCMcQRDjq72taRuCrYrC81Z0zJ+BFQaVElzHAopuUzSO&#10;7RG908W0LC+KPbjGOuDCezy9yUq6SPhSCh7upfQiEF1TvFtIq0vrOq7F4pJVG8dsq3h/DfYPt+iY&#10;Mhh0hLphgZGtU39AdYo78CDDGYeuACkVFykHzGZSvsrmsWVWpFyQHG9Hmvz/g+V3uwdHVINvh/QY&#10;1uEbfdHKekHwANnZW1+h0aN9cL3kcRtTPUjXxT8mQQ6J0ePIqDgEwvFwPp/NSwTmqJpdlB/n5xGz&#10;eHG2zoevAjoSNzUVOsVOVLLdrQ/ZerCK4QyslNZ4zipt4upBqyaeJcFt1tfakR3DB1+tSvz6iCdm&#10;GD+6FjG3nE3ahaMWGfa7kMgJ3n+abpKqUYywjHNhwiSrWtaIHO38NFis3+iRktUGASOyxFuO2D3A&#10;YJlBBuycd28fXUUq5tG5/NvFsvPokSKDCaNzpwy4twA0ZtVHzvYDSZmayNIamiNWjIPcSt7ylcKn&#10;u2U+PDCHvYOvjfMg3OMiNexrCv2Okhbcr7fOoz2WNGop2WMv1tT/3DInKNHfDBb758lsFps3CbPz&#10;+RQFd6pZn2rMtrsGfP0JTh7L0zbaBz1spYPuGcfGMkZFFTMcY9eUBzcI1yHPCBw8XCyXyQwb1rJw&#10;ax4tj+CR1ViXT4dn5mxfvwEL/w6GvmXVqxrOttHTwHIbQKpU4C+89nxjs6fC6QdTnCancrJ6GZ+L&#10;3wAAAP//AwBQSwMEFAAGAAgAAAAhAB8km7rfAAAADQEAAA8AAABkcnMvZG93bnJldi54bWxMj8FO&#10;wzAQRO9I/IO1SFwQdUIT04Y4VYXUA8cWJK7b2CQR9jqK3Tb9e5YTHHfmaXam3szeibOd4hBIQ77I&#10;QFhqgxmo0/DxvntcgYgJyaALZDVcbYRNc3tTY2XChfb2fEid4BCKFWroUxorKWPbW49xEUZL7H2F&#10;yWPic+qkmfDC4d7JpyxT0uNA/KHH0b72tv0+nLyG7VUmt4/r3YNRpFT6jG/oVlrf383bFxDJzukP&#10;ht/6XB0a7nQMJzJROA3LcrlmlI2sKHgVI8VzydKRpTxXJcimlv9XND8AAAD//wMAUEsBAi0AFAAG&#10;AAgAAAAhALaDOJL+AAAA4QEAABMAAAAAAAAAAAAAAAAAAAAAAFtDb250ZW50X1R5cGVzXS54bWxQ&#10;SwECLQAUAAYACAAAACEAOP0h/9YAAACUAQAACwAAAAAAAAAAAAAAAAAvAQAAX3JlbHMvLnJlbHNQ&#10;SwECLQAUAAYACAAAACEACI+T5pQCAACGBQAADgAAAAAAAAAAAAAAAAAuAgAAZHJzL2Uyb0RvYy54&#10;bWxQSwECLQAUAAYACAAAACEAHySbut8AAAANAQAADwAAAAAAAAAAAAAAAADu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58045A53" wp14:editId="3A09FA58">
            <wp:simplePos x="0" y="0"/>
            <wp:positionH relativeFrom="column">
              <wp:posOffset>198679</wp:posOffset>
            </wp:positionH>
            <wp:positionV relativeFrom="paragraph">
              <wp:posOffset>5641975</wp:posOffset>
            </wp:positionV>
            <wp:extent cx="5541542" cy="2406700"/>
            <wp:effectExtent l="0" t="0" r="254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60" b="27232"/>
                    <a:stretch/>
                  </pic:blipFill>
                  <pic:spPr bwMode="auto">
                    <a:xfrm>
                      <a:off x="0" y="0"/>
                      <a:ext cx="5541542" cy="24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2BD5D3CB" wp14:editId="452AD3B5">
            <wp:simplePos x="0" y="0"/>
            <wp:positionH relativeFrom="margin">
              <wp:posOffset>154102</wp:posOffset>
            </wp:positionH>
            <wp:positionV relativeFrom="paragraph">
              <wp:posOffset>2669642</wp:posOffset>
            </wp:positionV>
            <wp:extent cx="5566410" cy="2845435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7" b="9851"/>
                    <a:stretch/>
                  </pic:blipFill>
                  <pic:spPr bwMode="auto">
                    <a:xfrm>
                      <a:off x="0" y="0"/>
                      <a:ext cx="5566410" cy="284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1708B31A" wp14:editId="43CBB8F2">
            <wp:simplePos x="0" y="0"/>
            <wp:positionH relativeFrom="margin">
              <wp:posOffset>154127</wp:posOffset>
            </wp:positionH>
            <wp:positionV relativeFrom="paragraph">
              <wp:posOffset>310667</wp:posOffset>
            </wp:positionV>
            <wp:extent cx="5551170" cy="2219960"/>
            <wp:effectExtent l="0" t="0" r="0" b="889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82" b="41600"/>
                    <a:stretch/>
                  </pic:blipFill>
                  <pic:spPr bwMode="auto">
                    <a:xfrm>
                      <a:off x="0" y="0"/>
                      <a:ext cx="5551170" cy="221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2846">
        <w:br w:type="page"/>
      </w:r>
    </w:p>
    <w:p w14:paraId="59BE461E" w14:textId="77777777" w:rsidR="00BB2846" w:rsidRDefault="00BB2846">
      <w:r>
        <w:lastRenderedPageBreak/>
        <w:t>Capturé el PROTOCOLO y el MANUAL del investigador, sin embargo no se ve el documento anterior</w:t>
      </w:r>
      <w:r w:rsidR="0029264A">
        <w:t>mente capturado</w:t>
      </w:r>
      <w:r>
        <w:t>.</w:t>
      </w:r>
    </w:p>
    <w:p w14:paraId="7394DF89" w14:textId="77777777" w:rsidR="0029264A" w:rsidRPr="00422853" w:rsidRDefault="00BB2846" w:rsidP="0029264A">
      <w:pPr>
        <w:pStyle w:val="Prrafodelista"/>
        <w:numPr>
          <w:ilvl w:val="0"/>
          <w:numId w:val="2"/>
        </w:numPr>
        <w:rPr>
          <w:b/>
          <w:highlight w:val="yellow"/>
        </w:rPr>
      </w:pPr>
      <w:r w:rsidRPr="00422853">
        <w:rPr>
          <w:b/>
          <w:highlight w:val="yellow"/>
        </w:rPr>
        <w:t xml:space="preserve">No encontré donde visualizar lo que había capturado del sometimiento inicial. </w:t>
      </w:r>
    </w:p>
    <w:p w14:paraId="31508787" w14:textId="77777777" w:rsidR="00BB2846" w:rsidRPr="00422853" w:rsidRDefault="00BB2846" w:rsidP="0029264A">
      <w:pPr>
        <w:pStyle w:val="Prrafodelista"/>
        <w:numPr>
          <w:ilvl w:val="0"/>
          <w:numId w:val="2"/>
        </w:numPr>
        <w:rPr>
          <w:b/>
          <w:highlight w:val="yellow"/>
        </w:rPr>
      </w:pPr>
      <w:r w:rsidRPr="00422853">
        <w:rPr>
          <w:b/>
          <w:highlight w:val="yellow"/>
        </w:rPr>
        <w:t>Al capturar un documento diferente, quita el anterior capturado.</w:t>
      </w:r>
    </w:p>
    <w:p w14:paraId="796C0A26" w14:textId="77777777" w:rsidR="0029264A" w:rsidRPr="00422853" w:rsidRDefault="0029264A" w:rsidP="0029264A">
      <w:pPr>
        <w:pStyle w:val="Prrafodelista"/>
        <w:numPr>
          <w:ilvl w:val="0"/>
          <w:numId w:val="2"/>
        </w:numPr>
        <w:rPr>
          <w:highlight w:val="cyan"/>
          <w:lang w:val="es-ES"/>
        </w:rPr>
      </w:pPr>
      <w:r w:rsidRPr="00422853">
        <w:rPr>
          <w:b/>
          <w:highlight w:val="cyan"/>
        </w:rPr>
        <w:t>No hay opciones para agregar otros documentos del sometimiento inicial: Tarjeta para el paciente y demás materiales, cuestionarios, etc.</w:t>
      </w:r>
      <w:r w:rsidRPr="00422853">
        <w:rPr>
          <w:highlight w:val="cyan"/>
          <w:lang w:val="es-ES"/>
        </w:rPr>
        <w:t xml:space="preserve"> </w:t>
      </w:r>
      <w:r w:rsidRPr="00422853">
        <w:rPr>
          <w:b/>
          <w:highlight w:val="cyan"/>
          <w:lang w:val="es-ES"/>
        </w:rPr>
        <w:t>No encontré en dónde capturarlos.</w:t>
      </w:r>
    </w:p>
    <w:p w14:paraId="40CE5847" w14:textId="77777777" w:rsidR="0029264A" w:rsidRPr="00422853" w:rsidRDefault="0029264A" w:rsidP="0029264A">
      <w:pPr>
        <w:pStyle w:val="Prrafodelista"/>
        <w:numPr>
          <w:ilvl w:val="0"/>
          <w:numId w:val="2"/>
        </w:numPr>
        <w:rPr>
          <w:highlight w:val="yellow"/>
          <w:lang w:val="es-ES"/>
        </w:rPr>
      </w:pPr>
      <w:r w:rsidRPr="00422853">
        <w:rPr>
          <w:b/>
          <w:highlight w:val="yellow"/>
          <w:lang w:val="es-ES"/>
        </w:rPr>
        <w:t>Sería de gran ayuda visual que se identificara el Código del estudio en alguna parte de la pantalla al acceder a él.</w:t>
      </w:r>
      <w:r w:rsidR="00C86464" w:rsidRPr="00422853">
        <w:rPr>
          <w:b/>
          <w:highlight w:val="yellow"/>
          <w:lang w:val="es-ES"/>
        </w:rPr>
        <w:t xml:space="preserve"> EN TODAS LAS OPCIONES </w:t>
      </w:r>
    </w:p>
    <w:p w14:paraId="471D7B07" w14:textId="77777777" w:rsidR="0029264A" w:rsidRPr="00BB2846" w:rsidRDefault="0029264A">
      <w:pPr>
        <w:rPr>
          <w:b/>
        </w:rPr>
      </w:pPr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79830735" wp14:editId="32B880A7">
            <wp:simplePos x="0" y="0"/>
            <wp:positionH relativeFrom="margin">
              <wp:posOffset>-51511</wp:posOffset>
            </wp:positionH>
            <wp:positionV relativeFrom="paragraph">
              <wp:posOffset>56946</wp:posOffset>
            </wp:positionV>
            <wp:extent cx="5612130" cy="3156585"/>
            <wp:effectExtent l="0" t="0" r="7620" b="571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59036" w14:textId="77777777" w:rsidR="00BB2846" w:rsidRDefault="00BB2846"/>
    <w:p w14:paraId="5D7A4B32" w14:textId="77777777" w:rsidR="00BB2846" w:rsidRDefault="00BB2846"/>
    <w:p w14:paraId="37A3A65D" w14:textId="77777777" w:rsidR="00BB2846" w:rsidRDefault="00BB2846"/>
    <w:p w14:paraId="1C321887" w14:textId="77777777" w:rsidR="00BB2846" w:rsidRDefault="00BB2846"/>
    <w:p w14:paraId="48E3A53F" w14:textId="77777777" w:rsidR="00BB2846" w:rsidRDefault="00BB2846"/>
    <w:p w14:paraId="6047302F" w14:textId="77777777" w:rsidR="00BB2846" w:rsidRDefault="00BB2846"/>
    <w:p w14:paraId="26107429" w14:textId="77777777" w:rsidR="00BB2846" w:rsidRDefault="0029264A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2C5F02" wp14:editId="2045AF7D">
                <wp:simplePos x="0" y="0"/>
                <wp:positionH relativeFrom="margin">
                  <wp:posOffset>2350668</wp:posOffset>
                </wp:positionH>
                <wp:positionV relativeFrom="paragraph">
                  <wp:posOffset>54229</wp:posOffset>
                </wp:positionV>
                <wp:extent cx="3065069" cy="460375"/>
                <wp:effectExtent l="0" t="0" r="21590" b="15875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069" cy="460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40FD52" id="Elipse 13" o:spid="_x0000_s1026" style="position:absolute;margin-left:185.1pt;margin-top:4.25pt;width:241.35pt;height:36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skIlgIAAIcFAAAOAAAAZHJzL2Uyb0RvYy54bWysVMFu2zAMvQ/YPwi6r3bSJF2NOkXQLsOA&#10;oi3WDj0rshQbkEVNUuJkXz9Kst2gK3YY5oMsiuSj+ETy6vrQKrIX1jWgSzo5yykRmkPV6G1Jfzyv&#10;P32mxHmmK6ZAi5IehaPXy48frjpTiCnUoCphCYJoV3SmpLX3psgyx2vRMncGRmhUSrAt8yjabVZZ&#10;1iF6q7Jpni+yDmxlLHDhHJ7eJiVdRnwpBfcPUjrhiSop3s3H1cZ1E9ZsecWKrWWmbnh/DfYPt2hZ&#10;ozHoCHXLPCM72/wB1TbcggPpzzi0GUjZcBFzwGwm+ZtsnmpmRMwFyXFmpMn9P1h+v3+0pKnw7c4p&#10;0azFN/qiGuMEwQNkpzOuQKMn82h7yeE2pHqQtg1/TIIcIqPHkVFx8ITj4Xm+mOeLS0o46maL/Pxi&#10;HkCzV29jnf8qoCVhU1KhYvDIJdvfOZ+sB6sQT8O6UQrPWaF0WB2opgpnUbDbzY2yZM/wxdfrHL8+&#10;4okZxg+uWUgupRN3/qhEgv0uJJKCCUzjTWI5ihGWcS60nyRVzSqRos1Pg4UCDh4xWaURMCBLvOWI&#10;3QMMlglkwE559/bBVcRqHp3zv10sOY8eMTJoPzq3jQb7HoDCrPrIyX4gKVETWNpAdcSSsZB6yRm+&#10;bvDp7pjzj8xi82Cb4UDwD7hIBV1Jod9RUoP99d55sMeaRi0lHTZjSd3PHbOCEvVNY7VfTmaz0L1R&#10;mM0vpijYU83mVKN37Q3g609w9Bget8Heq2ErLbQvODdWISqqmOYYu6Tc20G48WlI4OThYrWKZtix&#10;hvk7/WR4AA+shrp8Prwwa/r69Vj59zA0Live1HCyDZ4aVjsPsokF/sprzzd2eyycfjKFcXIqR6vX&#10;+bn8DQAA//8DAFBLAwQUAAYACAAAACEA8Rq3stwAAAAIAQAADwAAAGRycy9kb3ducmV2LnhtbEyP&#10;wU7DMBBE70j8g7VIXBB1GtSQhjhVhdQDxxYkrtt4SSLsdRS7bfr3LCe4zWpGM2/rzeydOtMUh8AG&#10;losMFHEb7MCdgY/33WMJKiZkiy4wGbhShE1ze1NjZcOF93Q+pE5JCccKDfQpjZXWse3JY1yEkVi8&#10;rzB5THJOnbYTXqTcO51nWaE9DiwLPY702lP7fTh5A9urTm4f17sHW3BRpM/4hq405v5u3r6ASjSn&#10;vzD84gs6NMJ0DCe2UTkDT89ZLlED5QqU+OUqX4M6ilhmoJta/3+g+QEAAP//AwBQSwECLQAUAAYA&#10;CAAAACEAtoM4kv4AAADhAQAAEwAAAAAAAAAAAAAAAAAAAAAAW0NvbnRlbnRfVHlwZXNdLnhtbFBL&#10;AQItABQABgAIAAAAIQA4/SH/1gAAAJQBAAALAAAAAAAAAAAAAAAAAC8BAABfcmVscy8ucmVsc1BL&#10;AQItABQABgAIAAAAIQCw0skIlgIAAIcFAAAOAAAAAAAAAAAAAAAAAC4CAABkcnMvZTJvRG9jLnht&#10;bFBLAQItABQABgAIAAAAIQDxGrey3AAAAAgBAAAPAAAAAAAAAAAAAAAAAPA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14:paraId="604510C0" w14:textId="77777777" w:rsidR="00BB2846" w:rsidRDefault="00BB2846"/>
    <w:p w14:paraId="54A07702" w14:textId="77777777" w:rsidR="00B113C4" w:rsidRDefault="00B113C4"/>
    <w:p w14:paraId="2B0258BA" w14:textId="77777777" w:rsidR="0029264A" w:rsidRDefault="0029264A"/>
    <w:p w14:paraId="1412989C" w14:textId="77777777" w:rsidR="0029264A" w:rsidRDefault="0029264A"/>
    <w:p w14:paraId="287565A0" w14:textId="77777777" w:rsidR="0029264A" w:rsidRPr="0029264A" w:rsidRDefault="0029264A" w:rsidP="0029264A">
      <w:pPr>
        <w:numPr>
          <w:ilvl w:val="0"/>
          <w:numId w:val="5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29264A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Menú</w:t>
      </w:r>
    </w:p>
    <w:p w14:paraId="3AC87382" w14:textId="77777777" w:rsidR="0029264A" w:rsidRPr="0029264A" w:rsidRDefault="0029264A" w:rsidP="0029264A">
      <w:pPr>
        <w:numPr>
          <w:ilvl w:val="0"/>
          <w:numId w:val="5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29264A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Comité de Ética</w:t>
      </w:r>
    </w:p>
    <w:p w14:paraId="37040789" w14:textId="77777777" w:rsidR="0029264A" w:rsidRPr="0029264A" w:rsidRDefault="0029264A" w:rsidP="0029264A">
      <w:pPr>
        <w:numPr>
          <w:ilvl w:val="0"/>
          <w:numId w:val="5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</w:pPr>
      <w:r w:rsidRPr="0029264A"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  <w:t>Revisión</w:t>
      </w:r>
    </w:p>
    <w:p w14:paraId="30A1ED49" w14:textId="77777777" w:rsidR="0029264A" w:rsidRDefault="0029264A" w:rsidP="0029264A">
      <w:pPr>
        <w:pStyle w:val="Prrafodelista"/>
        <w:numPr>
          <w:ilvl w:val="0"/>
          <w:numId w:val="6"/>
        </w:numPr>
      </w:pPr>
      <w:r w:rsidRPr="00422853">
        <w:rPr>
          <w:b/>
          <w:noProof/>
          <w:highlight w:val="yellow"/>
          <w:lang w:eastAsia="es-MX"/>
        </w:rPr>
        <w:drawing>
          <wp:anchor distT="0" distB="0" distL="114300" distR="114300" simplePos="0" relativeHeight="251669504" behindDoc="0" locked="0" layoutInCell="1" allowOverlap="1" wp14:anchorId="54C91C13" wp14:editId="4246E795">
            <wp:simplePos x="0" y="0"/>
            <wp:positionH relativeFrom="margin">
              <wp:posOffset>104775</wp:posOffset>
            </wp:positionH>
            <wp:positionV relativeFrom="paragraph">
              <wp:posOffset>512496</wp:posOffset>
            </wp:positionV>
            <wp:extent cx="5515661" cy="1989735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8" b="36966"/>
                    <a:stretch/>
                  </pic:blipFill>
                  <pic:spPr bwMode="auto">
                    <a:xfrm>
                      <a:off x="0" y="0"/>
                      <a:ext cx="5515661" cy="19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2853">
        <w:rPr>
          <w:b/>
          <w:highlight w:val="yellow"/>
        </w:rPr>
        <w:t>Credenciales</w:t>
      </w:r>
      <w:r w:rsidRPr="00422853">
        <w:rPr>
          <w:highlight w:val="yellow"/>
        </w:rPr>
        <w:t xml:space="preserve"> numeral 7 y 9 los marca en rojo. Desconozco el motivo.</w:t>
      </w:r>
    </w:p>
    <w:p w14:paraId="4F18CD2E" w14:textId="77777777" w:rsidR="0029264A" w:rsidRPr="00422853" w:rsidRDefault="0029264A" w:rsidP="0029264A">
      <w:pPr>
        <w:pStyle w:val="Prrafodelista"/>
        <w:numPr>
          <w:ilvl w:val="0"/>
          <w:numId w:val="6"/>
        </w:numPr>
        <w:rPr>
          <w:highlight w:val="yellow"/>
        </w:rPr>
      </w:pPr>
      <w:r w:rsidRPr="00422853">
        <w:rPr>
          <w:b/>
          <w:highlight w:val="yellow"/>
        </w:rPr>
        <w:t>Seguridad</w:t>
      </w:r>
      <w:r w:rsidRPr="00422853">
        <w:rPr>
          <w:highlight w:val="yellow"/>
        </w:rPr>
        <w:t xml:space="preserve"> numerales 11, 13 y 14 también los marca en rojo.</w:t>
      </w:r>
    </w:p>
    <w:p w14:paraId="05843861" w14:textId="77777777" w:rsidR="0029264A" w:rsidRDefault="0029264A">
      <w:r>
        <w:br w:type="page"/>
      </w:r>
    </w:p>
    <w:p w14:paraId="3C738C79" w14:textId="77777777" w:rsidR="0029264A" w:rsidRDefault="0029264A" w:rsidP="0029264A">
      <w:pPr>
        <w:pStyle w:val="Prrafodelista"/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0528" behindDoc="0" locked="0" layoutInCell="1" allowOverlap="1" wp14:anchorId="539F673B" wp14:editId="25482BB6">
            <wp:simplePos x="0" y="0"/>
            <wp:positionH relativeFrom="margin">
              <wp:align>right</wp:align>
            </wp:positionH>
            <wp:positionV relativeFrom="paragraph">
              <wp:posOffset>-105588</wp:posOffset>
            </wp:positionV>
            <wp:extent cx="5457139" cy="1894637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62" b="39978"/>
                    <a:stretch/>
                  </pic:blipFill>
                  <pic:spPr bwMode="auto">
                    <a:xfrm>
                      <a:off x="0" y="0"/>
                      <a:ext cx="5457139" cy="189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E0D061" w14:textId="77777777" w:rsidR="0029264A" w:rsidRDefault="0029264A" w:rsidP="0029264A">
      <w:pPr>
        <w:pStyle w:val="Prrafodelista"/>
      </w:pPr>
    </w:p>
    <w:p w14:paraId="46A6EB96" w14:textId="77777777" w:rsidR="0029264A" w:rsidRDefault="0029264A" w:rsidP="0029264A">
      <w:pPr>
        <w:pStyle w:val="Prrafodelista"/>
      </w:pPr>
    </w:p>
    <w:p w14:paraId="0CA8A4E0" w14:textId="77777777" w:rsidR="0029264A" w:rsidRDefault="0029264A" w:rsidP="0029264A">
      <w:pPr>
        <w:pStyle w:val="Prrafodelista"/>
      </w:pPr>
    </w:p>
    <w:p w14:paraId="3CC9CE83" w14:textId="77777777" w:rsidR="0029264A" w:rsidRDefault="0029264A" w:rsidP="0029264A">
      <w:pPr>
        <w:pStyle w:val="Prrafodelista"/>
      </w:pPr>
    </w:p>
    <w:p w14:paraId="250446B7" w14:textId="77777777" w:rsidR="0029264A" w:rsidRDefault="0029264A" w:rsidP="0029264A">
      <w:pPr>
        <w:pStyle w:val="Prrafodelista"/>
      </w:pPr>
    </w:p>
    <w:p w14:paraId="3019AD21" w14:textId="77777777" w:rsidR="0029264A" w:rsidRDefault="0029264A" w:rsidP="0029264A">
      <w:pPr>
        <w:pStyle w:val="Prrafodelista"/>
      </w:pPr>
    </w:p>
    <w:p w14:paraId="64138BE0" w14:textId="77777777" w:rsidR="0029264A" w:rsidRDefault="0029264A" w:rsidP="0029264A">
      <w:pPr>
        <w:pStyle w:val="Prrafodelista"/>
      </w:pPr>
    </w:p>
    <w:p w14:paraId="5CE9F5C0" w14:textId="77777777" w:rsidR="0029264A" w:rsidRDefault="0029264A" w:rsidP="0029264A">
      <w:pPr>
        <w:pStyle w:val="Prrafodelista"/>
      </w:pPr>
    </w:p>
    <w:p w14:paraId="1685BDBD" w14:textId="77777777" w:rsidR="0029264A" w:rsidRDefault="0029264A" w:rsidP="0029264A">
      <w:pPr>
        <w:pStyle w:val="Prrafodelista"/>
      </w:pPr>
    </w:p>
    <w:p w14:paraId="23CCC039" w14:textId="77777777" w:rsidR="0029264A" w:rsidRDefault="0029264A" w:rsidP="0029264A">
      <w:pPr>
        <w:pStyle w:val="Prrafodelista"/>
      </w:pPr>
    </w:p>
    <w:p w14:paraId="00F705E8" w14:textId="77777777" w:rsidR="0029264A" w:rsidRPr="003565B6" w:rsidRDefault="000B7126" w:rsidP="0029264A">
      <w:pPr>
        <w:pStyle w:val="Prrafodelista"/>
        <w:numPr>
          <w:ilvl w:val="0"/>
          <w:numId w:val="6"/>
        </w:numPr>
      </w:pPr>
      <w:r>
        <w:rPr>
          <w:b/>
        </w:rPr>
        <w:t>Reunió</w:t>
      </w:r>
      <w:r w:rsidR="003565B6">
        <w:rPr>
          <w:b/>
        </w:rPr>
        <w:t>n</w:t>
      </w:r>
      <w:r>
        <w:rPr>
          <w:b/>
        </w:rPr>
        <w:t xml:space="preserve">, </w:t>
      </w:r>
      <w:r w:rsidR="0029264A" w:rsidRPr="0029264A">
        <w:rPr>
          <w:b/>
        </w:rPr>
        <w:t xml:space="preserve"> </w:t>
      </w:r>
      <w:r w:rsidRPr="003565B6">
        <w:t xml:space="preserve">numeral 120. Relación con el estudio, </w:t>
      </w:r>
      <w:r w:rsidRPr="002D3204">
        <w:rPr>
          <w:highlight w:val="cyan"/>
        </w:rPr>
        <w:t>¿se seleccionan a todos los miembros que No tienen relación con el estudio?</w:t>
      </w:r>
      <w:r w:rsidRPr="003565B6">
        <w:t xml:space="preserve"> o ¿Se señala al que tiene relación con el estudio? </w:t>
      </w:r>
    </w:p>
    <w:p w14:paraId="1FAA356E" w14:textId="77777777" w:rsidR="003565B6" w:rsidRPr="002D3204" w:rsidRDefault="000B7126" w:rsidP="0029264A">
      <w:pPr>
        <w:pStyle w:val="Prrafodelista"/>
        <w:numPr>
          <w:ilvl w:val="0"/>
          <w:numId w:val="6"/>
        </w:numPr>
        <w:rPr>
          <w:b/>
          <w:highlight w:val="yellow"/>
        </w:rPr>
      </w:pPr>
      <w:r w:rsidRPr="002D3204">
        <w:rPr>
          <w:b/>
          <w:highlight w:val="yellow"/>
        </w:rPr>
        <w:t xml:space="preserve">Numeral 121. </w:t>
      </w:r>
      <w:r w:rsidRPr="002D3204">
        <w:rPr>
          <w:highlight w:val="yellow"/>
        </w:rPr>
        <w:t xml:space="preserve">Carta No voto </w:t>
      </w:r>
      <w:r w:rsidR="003565B6" w:rsidRPr="002D3204">
        <w:rPr>
          <w:highlight w:val="yellow"/>
        </w:rPr>
        <w:t xml:space="preserve">Seleccioné a todos con No </w:t>
      </w:r>
      <w:r w:rsidR="003565B6" w:rsidRPr="002D3204">
        <w:rPr>
          <w:b/>
          <w:highlight w:val="yellow"/>
        </w:rPr>
        <w:t>y no se guardaron los cambios. Quedaron los campos vacíos.</w:t>
      </w:r>
    </w:p>
    <w:p w14:paraId="5FD06D84" w14:textId="77777777" w:rsidR="000B7126" w:rsidRDefault="000B7126" w:rsidP="003565B6">
      <w:pPr>
        <w:pStyle w:val="Prrafodelista"/>
      </w:pPr>
      <w:r w:rsidRPr="003565B6">
        <w:t>¿</w:t>
      </w:r>
      <w:r w:rsidR="003565B6">
        <w:t>Se se</w:t>
      </w:r>
      <w:r w:rsidRPr="003565B6">
        <w:t>leccion</w:t>
      </w:r>
      <w:r w:rsidR="003565B6">
        <w:t xml:space="preserve">a </w:t>
      </w:r>
      <w:r w:rsidRPr="003565B6">
        <w:t>a todos los que No tienen carta de no voto? O ¿</w:t>
      </w:r>
      <w:r w:rsidRPr="002D3204">
        <w:rPr>
          <w:highlight w:val="cyan"/>
        </w:rPr>
        <w:t>seleccionar a quien sí tiene?</w:t>
      </w:r>
    </w:p>
    <w:p w14:paraId="5A063AE7" w14:textId="77777777" w:rsidR="003565B6" w:rsidRPr="00CE040A" w:rsidRDefault="003565B6" w:rsidP="003565B6">
      <w:pPr>
        <w:pStyle w:val="Prrafodelista"/>
        <w:numPr>
          <w:ilvl w:val="0"/>
          <w:numId w:val="6"/>
        </w:numPr>
        <w:rPr>
          <w:b/>
          <w:highlight w:val="yellow"/>
        </w:rPr>
      </w:pPr>
      <w:r w:rsidRPr="00CE040A">
        <w:rPr>
          <w:b/>
          <w:highlight w:val="yellow"/>
        </w:rPr>
        <w:t xml:space="preserve">¿En qué opción </w:t>
      </w:r>
      <w:r w:rsidR="00CD4B0B" w:rsidRPr="00CE040A">
        <w:rPr>
          <w:b/>
          <w:highlight w:val="yellow"/>
        </w:rPr>
        <w:t>se elimina</w:t>
      </w:r>
      <w:r w:rsidRPr="00CE040A">
        <w:rPr>
          <w:b/>
          <w:highlight w:val="yellow"/>
        </w:rPr>
        <w:t xml:space="preserve"> una reunión?</w:t>
      </w:r>
    </w:p>
    <w:p w14:paraId="3C0E9F43" w14:textId="77777777" w:rsidR="003565B6" w:rsidRPr="003565B6" w:rsidRDefault="003565B6" w:rsidP="003565B6">
      <w:pPr>
        <w:pStyle w:val="Prrafodelista"/>
      </w:pPr>
      <w:r w:rsidRPr="0029264A">
        <w:rPr>
          <w:b/>
          <w:noProof/>
          <w:lang w:eastAsia="es-MX"/>
        </w:rPr>
        <w:drawing>
          <wp:anchor distT="0" distB="0" distL="114300" distR="114300" simplePos="0" relativeHeight="251671552" behindDoc="0" locked="0" layoutInCell="1" allowOverlap="1" wp14:anchorId="5CC1A075" wp14:editId="0B35A351">
            <wp:simplePos x="0" y="0"/>
            <wp:positionH relativeFrom="column">
              <wp:posOffset>190906</wp:posOffset>
            </wp:positionH>
            <wp:positionV relativeFrom="paragraph">
              <wp:posOffset>84887</wp:posOffset>
            </wp:positionV>
            <wp:extent cx="5566410" cy="2721051"/>
            <wp:effectExtent l="0" t="0" r="0" b="317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98" r="807" b="3594"/>
                    <a:stretch/>
                  </pic:blipFill>
                  <pic:spPr bwMode="auto">
                    <a:xfrm>
                      <a:off x="0" y="0"/>
                      <a:ext cx="5566410" cy="272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0A409" w14:textId="77777777" w:rsidR="003565B6" w:rsidRDefault="00CD4B0B" w:rsidP="000B7126">
      <w:pPr>
        <w:rPr>
          <w:b/>
        </w:rPr>
      </w:pPr>
      <w:r>
        <w:rPr>
          <w:b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3C702BD" wp14:editId="24C0DBDD">
                <wp:simplePos x="0" y="0"/>
                <wp:positionH relativeFrom="column">
                  <wp:posOffset>4403572</wp:posOffset>
                </wp:positionH>
                <wp:positionV relativeFrom="paragraph">
                  <wp:posOffset>291084</wp:posOffset>
                </wp:positionV>
                <wp:extent cx="358445" cy="2231136"/>
                <wp:effectExtent l="0" t="0" r="22860" b="17145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22311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E68B9A" id="Elipse 17" o:spid="_x0000_s1026" style="position:absolute;margin-left:346.75pt;margin-top:22.9pt;width:28.2pt;height:175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XwblgIAAIcFAAAOAAAAZHJzL2Uyb0RvYy54bWysVMFu2zAMvQ/YPwi6r47TpO2MOkXQLsOA&#10;og3WDj0rshwLkEVNUuJkXz9Kst2gK3YY5oMsiuSj+ETy+ubQKrIX1knQJc3PJpQIzaGSelvSH8+r&#10;T1eUOM90xRRoUdKjcPRm8fHDdWcKMYUGVCUsQRDtis6UtPHeFFnmeCNa5s7ACI3KGmzLPIp2m1WW&#10;dYjeqmw6mVxkHdjKWODCOTy9S0q6iPh1Lbh/rGsnPFElxbv5uNq4bsKaLa5ZsbXMNJL312D/cIuW&#10;SY1BR6g75hnZWfkHVCu5BQe1P+PQZlDXkouYA2aTT95k89QwI2IuSI4zI03u/8Hyh/3aElnh211S&#10;olmLb/RFSeMEwQNkpzOuQKMns7a95HAbUj3Utg1/TIIcIqPHkVFx8ITj4fn8ajabU8JRNZ2e5/n5&#10;RQDNXr2Ndf6rgJaETUmFisEjl2x/73yyHqxCPA0rqRSes0LpsDpQsgpnUbDbza2yZM/wxVerCX59&#10;xBMzjB9cs5BcSifu/FGJBPtd1EgKJjCNN4nlKEZYxrnQPk+qhlUiRZufBgsFHDxiskojYECu8ZYj&#10;dg8wWCaQATvl3dsHVxGreXSe/O1iyXn0iJFB+9G5lRrsewAKs+ojJ/uBpERNYGkD1RFLxkLqJWf4&#10;SuLT3TPn18xi82Cb4UDwj7jUCrqSQr+jpAH7673zYI81jVpKOmzGkrqfO2YFJeqbxmr/nM9moXuj&#10;MJtfTlGwp5rNqUbv2lvA189x9Bget8Heq2FbW2hfcG4sQ1RUMc0xdkm5t4Nw69OQwMnDxXIZzbBj&#10;DfP3+snwAB5YDXX5fHhh1vT167HyH2BoXFa8qeFkGzw1LHceahkL/JXXnm/s9lg4/WQK4+RUjlav&#10;83PxGwAA//8DAFBLAwQUAAYACAAAACEAmn/BNt8AAAAKAQAADwAAAGRycy9kb3ducmV2LnhtbEyP&#10;y27CMBBF95X6D9ZU6qYCpzwMSTNBqBKLLoFK3Zp4SKLa4yg2EP6+7qpdjubo3nPLzeisuNIQOs8I&#10;r9MMBHHtTccNwudxN1mDCFGz0dYzIdwpwKZ6fCh1YfyN93Q9xEakEA6FRmhj7AspQ92S02Hqe+L0&#10;O/vB6ZjOoZFm0LcU7qycZZmSTnecGlrd03tL9ffh4hC2dxntPuS7F6NYqfgVPrRdIz4/jds3EJHG&#10;+AfDr35Shyo5nfyFTRAWQeXzZUIRFss0IQGrRZ6DOCHM89UMZFXK/xOqHwAAAP//AwBQSwECLQAU&#10;AAYACAAAACEAtoM4kv4AAADhAQAAEwAAAAAAAAAAAAAAAAAAAAAAW0NvbnRlbnRfVHlwZXNdLnht&#10;bFBLAQItABQABgAIAAAAIQA4/SH/1gAAAJQBAAALAAAAAAAAAAAAAAAAAC8BAABfcmVscy8ucmVs&#10;c1BLAQItABQABgAIAAAAIQBHeXwblgIAAIcFAAAOAAAAAAAAAAAAAAAAAC4CAABkcnMvZTJvRG9j&#10;LnhtbFBLAQItABQABgAIAAAAIQCaf8E23wAAAAo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</w:p>
    <w:p w14:paraId="6BA1A6D0" w14:textId="77777777" w:rsidR="00CD4B0B" w:rsidRDefault="00CD4B0B">
      <w:pPr>
        <w:rPr>
          <w:b/>
        </w:rPr>
      </w:pPr>
      <w:r>
        <w:rPr>
          <w:b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BF608A" wp14:editId="69E74AE6">
                <wp:simplePos x="0" y="0"/>
                <wp:positionH relativeFrom="margin">
                  <wp:posOffset>2134920</wp:posOffset>
                </wp:positionH>
                <wp:positionV relativeFrom="paragraph">
                  <wp:posOffset>3426943</wp:posOffset>
                </wp:positionV>
                <wp:extent cx="3240634" cy="482422"/>
                <wp:effectExtent l="0" t="0" r="17145" b="13335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634" cy="48242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5658F4" id="Elipse 19" o:spid="_x0000_s1026" style="position:absolute;margin-left:168.1pt;margin-top:269.85pt;width:255.15pt;height:3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83VlQIAAIcFAAAOAAAAZHJzL2Uyb0RvYy54bWysVN9P3DAMfp+0/yHK+2ivFAYVPXSC3TQJ&#10;ARpMPOfS5FopjbMk92t//ZykLSeG9jCtD2kc25/jL7avrve9IlthXQe6prOTnBKhOTSdXtf0x/Py&#10;0wUlzjPdMAVa1PQgHL2ef/xwtTOVKKAF1QhLEES7amdq2npvqixzvBU9cydghEalBNszj6JdZ41l&#10;O0TvVVbk+Xm2A9sYC1w4h6e3SUnnEV9Kwf2DlE54omqKd/NxtXFdhTWbX7FqbZlpOz5cg/3DLXrW&#10;aQw6Qd0yz8jGdn9A9R234ED6Ew59BlJ2XMQcMJtZ/iabp5YZEXNBcpyZaHL/D5bfbx8t6Rp8u0tK&#10;NOvxjb6ozjhB8ADZ2RlXodGTebSD5HAbUt1L24c/JkH2kdHDxKjYe8Lx8LQo8/PTkhKOuvKiKIsi&#10;gGav3sY6/1VAT8KmpkLF4JFLtr1zPlmPViGehmWnFJ6zSumwOlBdE86iYNerG2XJluGLL5c5fkPE&#10;IzOMH1yzkFxKJ+78QYkE+11IJAUTKOJNYjmKCZZxLrSfJVXLGpGinR0HCwUcPGKySiNgQJZ4ywl7&#10;ABgtE8iInfIe7IOriNU8Oed/u1hynjxiZNB+cu47DfY9AIVZDZGT/UhSoiawtILmgCVjIfWSM3zZ&#10;4dPdMecfmcXmwTbDgeAfcJEKdjWFYUdJC/bXe+fBHmsatZTssBlr6n5umBWUqG8aq/1yVpahe6NQ&#10;nn0uULDHmtWxRm/6G8DXn+HoMTxug71X41Za6F9wbixCVFQxzTF2Tbm3o3Dj05DAycPFYhHNsGMN&#10;83f6yfAAHlgNdfm8f2HWDPXrsfLvYWxcVr2p4WQbPDUsNh5kFwv8ldeBb+z2WDjDZArj5FiOVq/z&#10;c/4bAAD//wMAUEsDBBQABgAIAAAAIQCQ0ZOr3wAAAAsBAAAPAAAAZHJzL2Rvd25yZXYueG1sTI/B&#10;TsMwEETvSPyDtUhcEHXaEDcN2VQVUg8c2yJxdeOlibDXUey26d9jTnBczdPM23o9OSsuNIbeM8J8&#10;loEgbr3p+YTwcdg+lyBC1Gy09UwINwqwbu7val0Zf+UdXfbxJFIJh0ojdDEOlZSh7cjpMPMDccq+&#10;/Oh0TOd4kmbU11TurFxkmZJO95wWOj3QW0ft9/7sEDY3Ge0urLZPRrFS8TO8a1siPj5Mm1cQkab4&#10;B8OvflKHJjkd/ZlNEBYhz9UioQhFvlqCSET5ogoQRwQ1L5Ygm1r+/6H5AQAA//8DAFBLAQItABQA&#10;BgAIAAAAIQC2gziS/gAAAOEBAAATAAAAAAAAAAAAAAAAAAAAAABbQ29udGVudF9UeXBlc10ueG1s&#10;UEsBAi0AFAAGAAgAAAAhADj9If/WAAAAlAEAAAsAAAAAAAAAAAAAAAAALwEAAF9yZWxzLy5yZWxz&#10;UEsBAi0AFAAGAAgAAAAhAEAHzdWVAgAAhwUAAA4AAAAAAAAAAAAAAAAALgIAAGRycy9lMm9Eb2Mu&#10;eG1sUEsBAi0AFAAGAAgAAAAhAJDRk6vfAAAACwEAAA8AAAAAAAAAAAAAAAAA7w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73600" behindDoc="0" locked="0" layoutInCell="1" allowOverlap="1" wp14:anchorId="69313F4E" wp14:editId="215686CD">
            <wp:simplePos x="0" y="0"/>
            <wp:positionH relativeFrom="column">
              <wp:posOffset>163296</wp:posOffset>
            </wp:positionH>
            <wp:positionV relativeFrom="paragraph">
              <wp:posOffset>2516556</wp:posOffset>
            </wp:positionV>
            <wp:extent cx="5478780" cy="1857949"/>
            <wp:effectExtent l="0" t="0" r="7620" b="952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7" r="2370" b="36270"/>
                    <a:stretch/>
                  </pic:blipFill>
                  <pic:spPr bwMode="auto">
                    <a:xfrm>
                      <a:off x="0" y="0"/>
                      <a:ext cx="5478780" cy="185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br w:type="page"/>
      </w:r>
    </w:p>
    <w:p w14:paraId="33896696" w14:textId="77777777" w:rsidR="000B7126" w:rsidRPr="00CD4B0B" w:rsidRDefault="00CD4B0B" w:rsidP="00CD4B0B">
      <w:pPr>
        <w:pStyle w:val="Prrafodelista"/>
        <w:numPr>
          <w:ilvl w:val="0"/>
          <w:numId w:val="6"/>
        </w:numPr>
        <w:rPr>
          <w:b/>
        </w:rPr>
      </w:pPr>
      <w:r w:rsidRPr="00CD4B0B">
        <w:rPr>
          <w:b/>
        </w:rPr>
        <w:lastRenderedPageBreak/>
        <w:t>Dicta</w:t>
      </w:r>
      <w:r>
        <w:rPr>
          <w:b/>
        </w:rPr>
        <w:t xml:space="preserve">men, </w:t>
      </w:r>
      <w:r>
        <w:t xml:space="preserve"> este estudio SC-19-001 tiene un pendiente de aprobación del 11-mar-2020, sin embargo se Aprobó el 25mar-2020 por las modificaciones solicitadas. </w:t>
      </w:r>
    </w:p>
    <w:p w14:paraId="3931470F" w14:textId="77777777" w:rsidR="00CD4B0B" w:rsidRDefault="00CD4B0B" w:rsidP="00CD4B0B">
      <w:pPr>
        <w:pStyle w:val="Prrafodelista"/>
        <w:numPr>
          <w:ilvl w:val="0"/>
          <w:numId w:val="6"/>
        </w:numPr>
        <w:rPr>
          <w:b/>
        </w:rPr>
      </w:pPr>
      <w:r>
        <w:rPr>
          <w:b/>
        </w:rPr>
        <w:t xml:space="preserve">Pregunta: </w:t>
      </w:r>
      <w:r w:rsidRPr="00C935BF">
        <w:rPr>
          <w:b/>
          <w:highlight w:val="cyan"/>
        </w:rPr>
        <w:t>¿en dónde se refleja esa Aprobación inicial</w:t>
      </w:r>
      <w:r w:rsidRPr="00C935BF">
        <w:rPr>
          <w:b/>
          <w:highlight w:val="yellow"/>
        </w:rPr>
        <w:t>? ¿en qué parte se puede revisar que este estudio era un Pendiente de Aprobación y posteriormente Aprobación</w:t>
      </w:r>
      <w:r>
        <w:rPr>
          <w:b/>
        </w:rPr>
        <w:t>?</w:t>
      </w:r>
    </w:p>
    <w:p w14:paraId="327FD7A0" w14:textId="77777777" w:rsidR="00CD4B0B" w:rsidRDefault="00CD4B0B" w:rsidP="00CD4B0B">
      <w:pPr>
        <w:pStyle w:val="Prrafodelista"/>
        <w:numPr>
          <w:ilvl w:val="0"/>
          <w:numId w:val="6"/>
        </w:numPr>
        <w:rPr>
          <w:b/>
        </w:rPr>
      </w:pPr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0F7E3CCB" wp14:editId="78EEF4CF">
            <wp:simplePos x="0" y="0"/>
            <wp:positionH relativeFrom="column">
              <wp:posOffset>220345</wp:posOffset>
            </wp:positionH>
            <wp:positionV relativeFrom="paragraph">
              <wp:posOffset>543560</wp:posOffset>
            </wp:positionV>
            <wp:extent cx="5612130" cy="3156585"/>
            <wp:effectExtent l="0" t="0" r="7620" b="571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232AAD4" wp14:editId="6CD043C8">
                <wp:simplePos x="0" y="0"/>
                <wp:positionH relativeFrom="margin">
                  <wp:posOffset>2216150</wp:posOffset>
                </wp:positionH>
                <wp:positionV relativeFrom="paragraph">
                  <wp:posOffset>1129030</wp:posOffset>
                </wp:positionV>
                <wp:extent cx="2201545" cy="269240"/>
                <wp:effectExtent l="0" t="0" r="27305" b="1651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545" cy="269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0D94C" id="Elipse 21" o:spid="_x0000_s1026" style="position:absolute;margin-left:174.5pt;margin-top:88.9pt;width:173.35pt;height:21.2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hJZlQIAAIcFAAAOAAAAZHJzL2Uyb0RvYy54bWysVN9vGyEMfp+0/wHxvl5ySro16qWK2mWa&#10;VLVV26nPhIMcEmAGJJfsr5/hfjTqqj1My8MFY/uz/WH78upgNNkLHxTYik7PJpQIy6FWdlvRH8/r&#10;T18oCZHZmmmwoqJHEejV8uOHy9YtRAkN6Fp4giA2LFpX0SZGtyiKwBthWDgDJywqJXjDIop+W9Se&#10;tYhudFFOJudFC752HrgIAW9vOiVdZnwpBY/3UgYRia4o5hbz1+fvJn2L5SVbbD1zjeJ9GuwfsjBM&#10;WQw6Qt2wyMjOqz+gjOIeAsh4xsEUIKXiIteA1Uwnb6p5apgTuRYkJ7iRpvD/YPnd/sETVVe0nFJi&#10;mcE3+qqVC4LgBbLTurBAoyf34Hsp4DGVepDepH8sghwyo8eRUXGIhONliVXNZ3NKOOrK84tylikv&#10;Xr2dD/GbAEPSoaJC5+CZS7a/DRGDovVgleJZWCut88Npmy4CaFWnuyz47eZae7Jn+OLr9QR/qQzE&#10;ODFDKbkWqbiunHyKRy0ShraPQiIpqYCcSW5HMcIyzoWN007VsFp00eanwVIDJ48cOgMmZIlZjtg9&#10;wGDZgQzYXc69fXIVuZtH58nfEuucR48cGWwcnY2y4N8D0FhVH7mzH0jqqEksbaA+Yst46GYpOL5W&#10;+HS3LMQH5nF4cMxwIcR7/EgNbUWhP1HSgP/13n2yx55GLSUtDmNFw88d84IS/d1it19MZ9g4JGZh&#10;Nv9couBPNZtTjd2Za8DXx4bG7PIx2Uc9HKUH84J7Y5WioopZjrEryqMfhOvYLQncPFysVtkMJ9ax&#10;eGufHE/gidXUl8+HF+Zd378RO/8OhsFlizc93NkmTwurXQSpcoO/8trzjdOeG6ffTGmdnMrZ6nV/&#10;Ln8DAAD//wMAUEsDBBQABgAIAAAAIQDmzPYZ3gAAAAsBAAAPAAAAZHJzL2Rvd25yZXYueG1sTI/B&#10;TsMwEETvSPyDtUhcUOsQwGlCnKpC6oFjCxJXN3aTCHsdxds2/XuWExxXM5p9r17PwYuzm9IQUcPj&#10;MgPhsI12wE7D58d2sQKRyKA1PqLTcHUJ1s3tTW0qGy+4c+c9dYJHMFVGQ080VlKmtnfBpGUcHXJ2&#10;jFMwxOfUSTuZC48HL/MsUzKYAflDb0b31rv2e38KGjZXSX6Xyu2DVagUfaV341da39/Nm1cQ5Gb6&#10;K8MvPqNDw0yHeEKbhNfw9FyyC3FQFOzADVW+FCAOGvI8y0E2tfzv0PwAAAD//wMAUEsBAi0AFAAG&#10;AAgAAAAhALaDOJL+AAAA4QEAABMAAAAAAAAAAAAAAAAAAAAAAFtDb250ZW50X1R5cGVzXS54bWxQ&#10;SwECLQAUAAYACAAAACEAOP0h/9YAAACUAQAACwAAAAAAAAAAAAAAAAAvAQAAX3JlbHMvLnJlbHNQ&#10;SwECLQAUAAYACAAAACEAEf4SWZUCAACHBQAADgAAAAAAAAAAAAAAAAAuAgAAZHJzL2Uyb0RvYy54&#10;bWxQSwECLQAUAAYACAAAACEA5sz2Gd4AAAALAQAADwAAAAAAAAAAAAAAAADv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C5356A" wp14:editId="049EE154">
                <wp:simplePos x="0" y="0"/>
                <wp:positionH relativeFrom="margin">
                  <wp:posOffset>682040</wp:posOffset>
                </wp:positionH>
                <wp:positionV relativeFrom="paragraph">
                  <wp:posOffset>2658364</wp:posOffset>
                </wp:positionV>
                <wp:extent cx="1031443" cy="936345"/>
                <wp:effectExtent l="0" t="0" r="16510" b="1651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9363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ABA78F" id="Elipse 22" o:spid="_x0000_s1026" style="position:absolute;margin-left:53.7pt;margin-top:209.3pt;width:81.2pt;height:73.7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zbllgIAAIcFAAAOAAAAZHJzL2Uyb0RvYy54bWysVE1v2zAMvQ/YfxB0X+18tFuNOkXQLsOA&#10;oi3WDj0rshQLkEVNUuJkv36U5LhBN+wwzAdZFMlH8Ynk1fW+02QnnFdgajo5KykRhkOjzKam359X&#10;Hz5R4gMzDdNgRE0PwtPrxft3V72txBRa0I1wBEGMr3pb0zYEWxWF563omD8DKwwqJbiOBRTdpmgc&#10;6xG908W0LC+KHlxjHXDhPZ7eZiVdJHwpBQ8PUnoRiK4p3i2k1aV1HddiccWqjWO2VXy4BvuHW3RM&#10;GQw6Qt2ywMjWqd+gOsUdeJDhjENXgJSKi5QDZjMp32Tz1DIrUi5IjrcjTf7/wfL73aMjqqnpdEqJ&#10;YR2+0WetrBcED5Cd3voKjZ7soxskj9uY6l66Lv4xCbJPjB5GRsU+EI6Hk3I2mc9nlHDUXc4uZvPz&#10;CFq8elvnwxcBHYmbmgqdgicu2e7Oh2x9tIrxDKyU1njOKm3i6kGrJp4lwW3WN9qRHcMXX61K/IaI&#10;J2YYP7oWMbmcTtqFgxYZ9puQSAomME03SeUoRljGuTBhklUta0SOdn4aLBZw9EjJaoOAEVniLUfs&#10;AeBomUGO2DnvwT66ilTNo3P5t4tl59EjRQYTRudOGXB/AtCY1RA52x9JytREltbQHLBkHORe8pav&#10;FD7dHfPhkTlsHmwzHAjhARepoa8pDDtKWnA//3Qe7bGmUUtJj81YU/9jy5ygRH81WO2XWESxe5Mw&#10;P/84RcGdatanGrPtbgBff4Kjx/K0jfZBH7fSQfeCc2MZo6KKGY6xa8qDOwo3IQ8JnDxcLJfJDDvW&#10;snBnniyP4JHVWJfP+xfm7FC/ASv/Ho6Ny6o3NZxto6eB5TaAVKnAX3kd+MZuT4UzTKY4Tk7lZPU6&#10;Pxe/AAAA//8DAFBLAwQUAAYACAAAACEAUJa/g90AAAALAQAADwAAAGRycy9kb3ducmV2LnhtbEyP&#10;wW7CMBBE75X4B2uRuFTFCaJuSOMghMShR2ilXk28TaLa6yg2EP6+21N7HO3T7JtqO3knrjjGPpCG&#10;fJmBQGqC7anV8PF+eCpAxGTIGhcINdwxwraePVSmtOFGR7yeUiu4hGJpNHQpDaWUsenQm7gMAxLf&#10;vsLoTeI4ttKO5sbl3slVlinpTU/8oTMD7jtsvk8Xr2F3l8kd4+bwaBUplT7jm3GF1ov5tHsFkXBK&#10;fzD86rM61Ox0DheyUTjO2cuaUQ3rvFAgmFipDY85a3hWKgdZV/L/hvoHAAD//wMAUEsBAi0AFAAG&#10;AAgAAAAhALaDOJL+AAAA4QEAABMAAAAAAAAAAAAAAAAAAAAAAFtDb250ZW50X1R5cGVzXS54bWxQ&#10;SwECLQAUAAYACAAAACEAOP0h/9YAAACUAQAACwAAAAAAAAAAAAAAAAAvAQAAX3JlbHMvLnJlbHNQ&#10;SwECLQAUAAYACAAAACEA0a825ZYCAACHBQAADgAAAAAAAAAAAAAAAAAuAgAAZHJzL2Uyb0RvYy54&#10;bWxQSwECLQAUAAYACAAAACEAUJa/g90AAAAL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b/>
        </w:rPr>
        <w:t>Pregunta: ¿</w:t>
      </w:r>
      <w:r w:rsidRPr="00DD1AFD">
        <w:rPr>
          <w:b/>
          <w:highlight w:val="cyan"/>
        </w:rPr>
        <w:t xml:space="preserve">para qué son los campos de Enmiendas, desviaciones, </w:t>
      </w:r>
      <w:proofErr w:type="spellStart"/>
      <w:r w:rsidRPr="00DD1AFD">
        <w:rPr>
          <w:b/>
          <w:highlight w:val="cyan"/>
        </w:rPr>
        <w:t>Eas</w:t>
      </w:r>
      <w:proofErr w:type="spellEnd"/>
      <w:r w:rsidRPr="00DD1AFD">
        <w:rPr>
          <w:b/>
          <w:highlight w:val="cyan"/>
        </w:rPr>
        <w:t>…que aparecen</w:t>
      </w:r>
      <w:r w:rsidR="00C86464" w:rsidRPr="00DD1AFD">
        <w:rPr>
          <w:b/>
          <w:highlight w:val="cyan"/>
        </w:rPr>
        <w:t xml:space="preserve"> en la parte inferior de Revisió</w:t>
      </w:r>
      <w:r w:rsidRPr="00DD1AFD">
        <w:rPr>
          <w:b/>
          <w:highlight w:val="cyan"/>
        </w:rPr>
        <w:t>n?</w:t>
      </w:r>
    </w:p>
    <w:p w14:paraId="6D7FF269" w14:textId="77777777" w:rsidR="00450B21" w:rsidRDefault="00450B21" w:rsidP="00450B21">
      <w:pPr>
        <w:rPr>
          <w:b/>
        </w:rPr>
      </w:pPr>
    </w:p>
    <w:p w14:paraId="60838574" w14:textId="77777777" w:rsidR="00450B21" w:rsidRDefault="00450B21" w:rsidP="00450B21">
      <w:pPr>
        <w:rPr>
          <w:b/>
        </w:rPr>
      </w:pPr>
    </w:p>
    <w:p w14:paraId="30A38EC7" w14:textId="77777777" w:rsidR="00450B21" w:rsidRDefault="00450B21" w:rsidP="00450B21">
      <w:pPr>
        <w:rPr>
          <w:b/>
        </w:rPr>
      </w:pPr>
    </w:p>
    <w:p w14:paraId="0DA947C1" w14:textId="77777777" w:rsidR="00450B21" w:rsidRDefault="00450B21" w:rsidP="00450B21">
      <w:pPr>
        <w:rPr>
          <w:b/>
        </w:rPr>
      </w:pPr>
    </w:p>
    <w:p w14:paraId="32327A53" w14:textId="77777777" w:rsidR="00450B21" w:rsidRDefault="00450B21" w:rsidP="00450B21">
      <w:pPr>
        <w:rPr>
          <w:b/>
        </w:rPr>
      </w:pPr>
    </w:p>
    <w:p w14:paraId="558B995E" w14:textId="77777777" w:rsidR="00450B21" w:rsidRDefault="00450B21" w:rsidP="00450B21">
      <w:pPr>
        <w:rPr>
          <w:b/>
        </w:rPr>
      </w:pPr>
    </w:p>
    <w:p w14:paraId="67879578" w14:textId="77777777" w:rsidR="00450B21" w:rsidRDefault="00450B21" w:rsidP="00450B21">
      <w:pPr>
        <w:rPr>
          <w:b/>
        </w:rPr>
      </w:pPr>
    </w:p>
    <w:p w14:paraId="577E1321" w14:textId="77777777" w:rsidR="00450B21" w:rsidRDefault="00450B21" w:rsidP="00450B21">
      <w:pPr>
        <w:rPr>
          <w:b/>
        </w:rPr>
      </w:pPr>
    </w:p>
    <w:p w14:paraId="1AB0C078" w14:textId="77777777" w:rsidR="00450B21" w:rsidRDefault="00450B21" w:rsidP="00450B21">
      <w:pPr>
        <w:rPr>
          <w:b/>
        </w:rPr>
      </w:pPr>
    </w:p>
    <w:p w14:paraId="09D46927" w14:textId="77777777" w:rsidR="00450B21" w:rsidRDefault="00450B21" w:rsidP="00450B21">
      <w:pPr>
        <w:rPr>
          <w:b/>
        </w:rPr>
      </w:pPr>
    </w:p>
    <w:p w14:paraId="34D2C16E" w14:textId="77777777" w:rsidR="00450B21" w:rsidRDefault="00450B21" w:rsidP="00450B21">
      <w:pPr>
        <w:rPr>
          <w:b/>
        </w:rPr>
      </w:pPr>
    </w:p>
    <w:p w14:paraId="14535EA6" w14:textId="77777777" w:rsidR="00450B21" w:rsidRDefault="00450B21" w:rsidP="00450B21">
      <w:pPr>
        <w:rPr>
          <w:b/>
        </w:rPr>
      </w:pPr>
    </w:p>
    <w:p w14:paraId="5D62B6EF" w14:textId="77777777" w:rsidR="00450B21" w:rsidRPr="00450B21" w:rsidRDefault="00450B21" w:rsidP="00450B21">
      <w:pPr>
        <w:numPr>
          <w:ilvl w:val="0"/>
          <w:numId w:val="7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450B21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Menú</w:t>
      </w:r>
    </w:p>
    <w:p w14:paraId="2F10C43E" w14:textId="77777777" w:rsidR="00450B21" w:rsidRPr="00450B21" w:rsidRDefault="00450B21" w:rsidP="00450B21">
      <w:pPr>
        <w:numPr>
          <w:ilvl w:val="0"/>
          <w:numId w:val="7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450B21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Comité de Ética</w:t>
      </w:r>
    </w:p>
    <w:p w14:paraId="31455B10" w14:textId="77777777" w:rsidR="00450B21" w:rsidRPr="00450B21" w:rsidRDefault="00450B21" w:rsidP="00450B21">
      <w:pPr>
        <w:numPr>
          <w:ilvl w:val="0"/>
          <w:numId w:val="7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</w:pPr>
      <w:r w:rsidRPr="00450B21"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  <w:t>Sometimiento</w:t>
      </w:r>
    </w:p>
    <w:p w14:paraId="4CC334CD" w14:textId="77777777" w:rsidR="00450B21" w:rsidRPr="00934744" w:rsidRDefault="00450B21" w:rsidP="00450B21">
      <w:pPr>
        <w:rPr>
          <w:b/>
        </w:rPr>
      </w:pPr>
      <w:r w:rsidRPr="00934744">
        <w:rPr>
          <w:b/>
        </w:rPr>
        <w:t>ENMIENDA AL MANUAL DEL INVESTIGADOR estudio SC-17-015</w:t>
      </w:r>
    </w:p>
    <w:p w14:paraId="77CD7AF4" w14:textId="77777777" w:rsidR="00450B21" w:rsidRPr="00147239" w:rsidRDefault="00450B21" w:rsidP="00450B21">
      <w:pPr>
        <w:pStyle w:val="Prrafodelista"/>
        <w:numPr>
          <w:ilvl w:val="0"/>
          <w:numId w:val="8"/>
        </w:numPr>
        <w:rPr>
          <w:highlight w:val="cyan"/>
        </w:rPr>
      </w:pPr>
      <w:r w:rsidRPr="00147239">
        <w:rPr>
          <w:highlight w:val="cyan"/>
        </w:rPr>
        <w:t>En el campo de Documento que somete no especifica que sea una ENMIENDA.</w:t>
      </w:r>
    </w:p>
    <w:p w14:paraId="20F2E4B8" w14:textId="77777777" w:rsidR="00450B21" w:rsidRDefault="00450B21" w:rsidP="00450B21">
      <w:pPr>
        <w:pStyle w:val="Prrafodelista"/>
        <w:numPr>
          <w:ilvl w:val="0"/>
          <w:numId w:val="8"/>
        </w:numPr>
      </w:pPr>
      <w:r>
        <w:t>Al seleccionar AGREGAR despliega el cuadro con los campos:</w:t>
      </w:r>
    </w:p>
    <w:p w14:paraId="213D26E9" w14:textId="77777777" w:rsidR="00450B21" w:rsidRPr="00147239" w:rsidRDefault="00450B21" w:rsidP="00FA70F2">
      <w:pPr>
        <w:pStyle w:val="Prrafodelista"/>
        <w:numPr>
          <w:ilvl w:val="0"/>
          <w:numId w:val="10"/>
        </w:numPr>
        <w:ind w:left="993"/>
        <w:rPr>
          <w:highlight w:val="yellow"/>
        </w:rPr>
      </w:pPr>
      <w:r w:rsidRPr="00147239">
        <w:rPr>
          <w:highlight w:val="yellow"/>
        </w:rPr>
        <w:t>27 Idioma: falta la opción de AMBOS</w:t>
      </w:r>
    </w:p>
    <w:p w14:paraId="420A77BC" w14:textId="77777777" w:rsidR="00450B21" w:rsidRDefault="00450B21" w:rsidP="00FA70F2">
      <w:pPr>
        <w:pStyle w:val="Prrafodelista"/>
        <w:numPr>
          <w:ilvl w:val="0"/>
          <w:numId w:val="10"/>
        </w:numPr>
        <w:ind w:left="993"/>
      </w:pPr>
      <w:r>
        <w:t>28 Versión: no sé si se captura el nombre completo del documento o solo la versión/edición</w:t>
      </w:r>
    </w:p>
    <w:p w14:paraId="26A03EE4" w14:textId="77777777" w:rsidR="00FA70F2" w:rsidRDefault="00FA70F2" w:rsidP="00FA70F2">
      <w:pPr>
        <w:pStyle w:val="Prrafodelista"/>
        <w:numPr>
          <w:ilvl w:val="0"/>
          <w:numId w:val="10"/>
        </w:numPr>
        <w:ind w:left="993"/>
      </w:pPr>
      <w:r>
        <w:t>31 Vigencia de la póliza de seguro: No sé si esta pregunta corresponda en la enmienda al manual.</w:t>
      </w:r>
    </w:p>
    <w:p w14:paraId="6C997144" w14:textId="77777777" w:rsidR="00450B21" w:rsidRDefault="00FA70F2" w:rsidP="00FA70F2">
      <w:pPr>
        <w:pStyle w:val="Prrafodelista"/>
        <w:numPr>
          <w:ilvl w:val="0"/>
          <w:numId w:val="11"/>
        </w:numPr>
      </w:pPr>
      <w:r>
        <w:t xml:space="preserve">Al seleccionar nuevamente la opción AGREGAR, aparece nuevamente el recuadro con las opciones 27, 28, 29, 30 y 31 que fueron anteriormente capturadas. </w:t>
      </w:r>
    </w:p>
    <w:p w14:paraId="559B1FA2" w14:textId="77777777" w:rsidR="00FA70F2" w:rsidRPr="00FA70F2" w:rsidRDefault="00FA70F2" w:rsidP="00FA70F2">
      <w:pPr>
        <w:pStyle w:val="Prrafodelista"/>
        <w:numPr>
          <w:ilvl w:val="0"/>
          <w:numId w:val="11"/>
        </w:numPr>
      </w:pPr>
      <w:r>
        <w:t xml:space="preserve">No permite capturar otro documento ya que al seleccionar OTROS SOMETIMIENTOS, </w:t>
      </w:r>
      <w:r w:rsidRPr="00147239">
        <w:rPr>
          <w:highlight w:val="magenta"/>
        </w:rPr>
        <w:t>no hay opción de agregar los documentos</w:t>
      </w:r>
      <w:r>
        <w:t xml:space="preserve"> complementarios que contiene el sometimiento que se está capturando. Pone directamente el botón de </w:t>
      </w:r>
      <w:r w:rsidRPr="00FA70F2">
        <w:rPr>
          <w:b/>
        </w:rPr>
        <w:t>GUARDAR</w:t>
      </w:r>
      <w:r>
        <w:rPr>
          <w:b/>
        </w:rPr>
        <w:t>.</w:t>
      </w:r>
    </w:p>
    <w:p w14:paraId="3B197347" w14:textId="77777777" w:rsidR="00FA70F2" w:rsidRPr="00147239" w:rsidRDefault="00FA70F2" w:rsidP="00FA70F2">
      <w:pPr>
        <w:pStyle w:val="Prrafodelista"/>
        <w:numPr>
          <w:ilvl w:val="0"/>
          <w:numId w:val="11"/>
        </w:numPr>
        <w:rPr>
          <w:highlight w:val="yellow"/>
        </w:rPr>
      </w:pPr>
      <w:r w:rsidRPr="00147239">
        <w:rPr>
          <w:b/>
          <w:highlight w:val="yellow"/>
        </w:rPr>
        <w:t>Pregunta ¿qué guarda?</w:t>
      </w:r>
    </w:p>
    <w:p w14:paraId="5A683412" w14:textId="77777777" w:rsidR="00450B21" w:rsidRDefault="00FA70F2" w:rsidP="00450B21">
      <w:r>
        <w:rPr>
          <w:noProof/>
          <w:lang w:eastAsia="es-MX"/>
        </w:rPr>
        <w:lastRenderedPageBreak/>
        <w:drawing>
          <wp:anchor distT="0" distB="0" distL="114300" distR="114300" simplePos="0" relativeHeight="251685888" behindDoc="0" locked="0" layoutInCell="1" allowOverlap="1" wp14:anchorId="5E37015F" wp14:editId="7F3C79A4">
            <wp:simplePos x="0" y="0"/>
            <wp:positionH relativeFrom="column">
              <wp:posOffset>106680</wp:posOffset>
            </wp:positionH>
            <wp:positionV relativeFrom="paragraph">
              <wp:posOffset>6413500</wp:posOffset>
            </wp:positionV>
            <wp:extent cx="5522595" cy="2073910"/>
            <wp:effectExtent l="0" t="0" r="1905" b="254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98" r="1588"/>
                    <a:stretch/>
                  </pic:blipFill>
                  <pic:spPr bwMode="auto">
                    <a:xfrm>
                      <a:off x="0" y="0"/>
                      <a:ext cx="5522595" cy="207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82816" behindDoc="0" locked="0" layoutInCell="1" allowOverlap="1" wp14:anchorId="4E138A81" wp14:editId="5EB54F80">
            <wp:simplePos x="0" y="0"/>
            <wp:positionH relativeFrom="column">
              <wp:posOffset>69215</wp:posOffset>
            </wp:positionH>
            <wp:positionV relativeFrom="paragraph">
              <wp:posOffset>3030220</wp:posOffset>
            </wp:positionV>
            <wp:extent cx="5612130" cy="3156585"/>
            <wp:effectExtent l="0" t="0" r="7620" b="571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CB7DD21" wp14:editId="64AB2FF3">
                <wp:simplePos x="0" y="0"/>
                <wp:positionH relativeFrom="margin">
                  <wp:posOffset>2418715</wp:posOffset>
                </wp:positionH>
                <wp:positionV relativeFrom="paragraph">
                  <wp:posOffset>7416165</wp:posOffset>
                </wp:positionV>
                <wp:extent cx="1133475" cy="292100"/>
                <wp:effectExtent l="0" t="0" r="28575" b="12700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5E7B36" id="Elipse 29" o:spid="_x0000_s1026" style="position:absolute;margin-left:190.45pt;margin-top:583.95pt;width:89.25pt;height:23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USflwIAAIcFAAAOAAAAZHJzL2Uyb0RvYy54bWysVN1PGzEMf5+0/yHK+7gPyoCKK6pgnSYh&#10;QIOJ5zSX9CLl4ixJe+3++jm5DyqG9jCtD9c4tn+2f7F9db1vNdkJ5xWYihYnOSXCcKiV2VT0x/Pq&#10;0wUlPjBTMw1GVPQgPL1efPxw1dm5KKEBXQtHEMT4eWcr2oRg51nmeSNa5k/ACoNKCa5lAUW3yWrH&#10;OkRvdVbm+eesA1dbB1x4j7e3vZIuEr6UgocHKb0IRFcUcwvp69J3Hb/Z4orNN47ZRvEhDfYPWbRM&#10;GQw6Qd2ywMjWqT+gWsUdeJDhhEObgZSKi1QDVlPkb6p5apgVqRYkx9uJJv//YPn97tERVVe0vKTE&#10;sBbf6ItW1guCF8hOZ/0cjZ7soxskj8dY6l66Nv5jEWSfGD1MjIp9IBwvi+L0dHZ+RglHXXlZFnmi&#10;PHv1ts6HrwJaEg8VFToFT1yy3Z0PGBStR6sYz8BKaZ0eTpt44UGrOt4lwW3WN9qRHcMXX61y/MUy&#10;EOPIDKXomsXi+nLSKRy0iBjafBcSScECypRJakcxwTLOhQlFr2pYLfpoZ8fBYgNHjxQ6AUZkiVlO&#10;2APAaNmDjNh9zoN9dBWpmyfn/G+J9c6TR4oMJkzOrTLg3gPQWNUQubcfSeqpiSytoT5gyzjoZ8lb&#10;vlL4dHfMh0fmcHhwzHAhhAf8SA1dRWE4UdKA+/XefbTHnkYtJR0OY0X9zy1zghL9zWC3XxazWZze&#10;JMzOzksU3LFmfawx2/YG8PULXD2Wp2O0D3o8SgftC+6NZYyKKmY4xq4oD24UbkK/JHDzcLFcJjOc&#10;WMvCnXmyPIJHVmNfPu9fmLND/wbs/HsYB5fN3/Rwbxs9DSy3AaRKDf7K68A3TntqnGEzxXVyLCer&#10;1/25+A0AAP//AwBQSwMEFAAGAAgAAAAhADQBOTrgAAAADQEAAA8AAABkcnMvZG93bnJldi54bWxM&#10;j0FPwzAMhe9I/IfISFwQS7ux0Jam04S0A8cNJK5ZY9qKxKmabOv+PeYEN9vv6fl79Wb2TpxxikMg&#10;DfkiA4HUBjtQp+HjffdYgIjJkDUuEGq4YoRNc3tTm8qGC+3xfEid4BCKldHQpzRWUsa2R2/iIoxI&#10;rH2FyZvE69RJO5kLh3snl1mmpDcD8YfejPjaY/t9OHkN26tMbh/L3YNVpFT6jG/GFVrf383bFxAJ&#10;5/Rnhl98RoeGmY7hRDYKp2FVZCVbWcjVM09sWa/LJxBHPi3zVQmyqeX/Fs0PAAAA//8DAFBLAQIt&#10;ABQABgAIAAAAIQC2gziS/gAAAOEBAAATAAAAAAAAAAAAAAAAAAAAAABbQ29udGVudF9UeXBlc10u&#10;eG1sUEsBAi0AFAAGAAgAAAAhADj9If/WAAAAlAEAAAsAAAAAAAAAAAAAAAAALwEAAF9yZWxzLy5y&#10;ZWxzUEsBAi0AFAAGAAgAAAAhACfxRJ+XAgAAhwUAAA4AAAAAAAAAAAAAAAAALgIAAGRycy9lMm9E&#10;b2MueG1sUEsBAi0AFAAGAAgAAAAhADQBOTrgAAAADQEAAA8AAAAAAAAAAAAAAAAA8QQAAGRycy9k&#10;b3ducmV2LnhtbFBLBQYAAAAABAAEAPMAAAD+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65B6BF3" wp14:editId="4C49079E">
                <wp:simplePos x="0" y="0"/>
                <wp:positionH relativeFrom="margin">
                  <wp:posOffset>5130596</wp:posOffset>
                </wp:positionH>
                <wp:positionV relativeFrom="paragraph">
                  <wp:posOffset>7902855</wp:posOffset>
                </wp:positionV>
                <wp:extent cx="533400" cy="292100"/>
                <wp:effectExtent l="0" t="0" r="19050" b="1270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2EAF94" id="Elipse 28" o:spid="_x0000_s1026" style="position:absolute;margin-left:404pt;margin-top:622.25pt;width:42pt;height:23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T7wlAIAAIYFAAAOAAAAZHJzL2Uyb0RvYy54bWysVM1u2zAMvg/YOwi6r3bcdFuNOkXQLsOA&#10;og3WDj0rshQbkEVNUuJkTz9Kst2gK3YY5oNMiuTHH5G8uj50iuyFdS3ois7OckqE5lC3elvRH0+r&#10;D58pcZ7pminQoqJH4ej14v27q96UooAGVC0sQRDtyt5UtPHelFnmeCM65s7ACI1CCbZjHlm7zWrL&#10;ekTvVFbk+cesB1sbC1w4h7e3SUgXEV9Kwf2DlE54oiqKsfl42nhuwpktrli5tcw0LR/CYP8QRcda&#10;jU4nqFvmGdnZ9g+oruUWHEh/xqHLQMqWi5gDZjPLX2Xz2DAjYi5YHGemMrn/B8vv92tL2rqiBb6U&#10;Zh2+0RfVGicIXmB1euNKVHo0aztwDsmQ6kHaLvwxCXKIFT1OFRUHTzheXpyfz3OsO0dRcVnMkEaU&#10;7MXYWOe/CuhIICoqVPQdS8n2d84n7VEruNOwapXCe1YqHU4Hqq3DXWTsdnOjLNkzfPDVKsdv8Hii&#10;hv6DaRZyS9lEyh+VSLDfhcSaYPxFjCR2o5hgGedC+1kSNawWydvFqbPQv8EiJqs0AgZkiVFO2APA&#10;qJlARuyU96AfTEVs5sk4/1tgyXiyiJ5B+8m4azXYtwAUZjV4TvpjkVJpQpU2UB+xYyykUXKGr1p8&#10;ujvm/JpZnB18bdwH/gEPqaCvKAwUJQ3YX2/dB31saZRS0uMsVtT93DErKFHfNDb75Ww+D8MbmfnF&#10;pwIZeyrZnEr0rrsBfP0Zbh7DIxn0vRpJaaF7xrWxDF5RxDRH3xXl3o7MjU87AhcPF8tlVMOBNczf&#10;6UfDA3ioaujLp8Mzs2boX4+Nfw/j3LLyVQ8n3WCpYbnzINvY4C91HeqNwx4bZ1hMYZuc8lHrZX0u&#10;fgMAAP//AwBQSwMEFAAGAAgAAAAhADDmez/eAAAADQEAAA8AAABkcnMvZG93bnJldi54bWxMj8Fq&#10;wzAQRO+F/oPYQi+lkWsSIzuWQyjk0GPSQq+Kpdom0spYm8T5+25O7XFnhtk39WYOXlzclIaIGt4W&#10;GQiHbbQDdhq+PnevCkQig9b4iE7DzSXYNI8PtalsvOLeXQ7UCS7BVBkNPdFYSZna3gWTFnF0yN5P&#10;nIIhPqdO2slcuTx4mWdZIYMZkD/0ZnTvvWtPh3PQsL1J8vtU7l5sgUVB3+nDeKX189O8XYMgN9Nf&#10;GO74jA4NMx3jGW0SXoPKFG8hNvLlcgWCI6rMWTrepTJbgWxq+X9F8wsAAP//AwBQSwECLQAUAAYA&#10;CAAAACEAtoM4kv4AAADhAQAAEwAAAAAAAAAAAAAAAAAAAAAAW0NvbnRlbnRfVHlwZXNdLnhtbFBL&#10;AQItABQABgAIAAAAIQA4/SH/1gAAAJQBAAALAAAAAAAAAAAAAAAAAC8BAABfcmVscy8ucmVsc1BL&#10;AQItABQABgAIAAAAIQDr5T7wlAIAAIYFAAAOAAAAAAAAAAAAAAAAAC4CAABkcnMvZTJvRG9jLnht&#10;bFBLAQItABQABgAIAAAAIQAw5ns/3gAAAA0BAAAPAAAAAAAAAAAAAAAAAO4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450B21">
        <w:br w:type="page"/>
      </w:r>
      <w:r w:rsidR="00450B21">
        <w:rPr>
          <w:noProof/>
          <w:lang w:eastAsia="es-MX"/>
        </w:rPr>
        <w:drawing>
          <wp:anchor distT="0" distB="0" distL="114300" distR="114300" simplePos="0" relativeHeight="251681792" behindDoc="0" locked="0" layoutInCell="1" allowOverlap="1" wp14:anchorId="28B61709" wp14:editId="6C9E778E">
            <wp:simplePos x="0" y="0"/>
            <wp:positionH relativeFrom="margin">
              <wp:align>right</wp:align>
            </wp:positionH>
            <wp:positionV relativeFrom="paragraph">
              <wp:posOffset>-8509</wp:posOffset>
            </wp:positionV>
            <wp:extent cx="5486400" cy="2896820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1" b="8230"/>
                    <a:stretch/>
                  </pic:blipFill>
                  <pic:spPr bwMode="auto">
                    <a:xfrm>
                      <a:off x="0" y="0"/>
                      <a:ext cx="5486400" cy="289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2891A" w14:textId="77777777" w:rsidR="00450B21" w:rsidRPr="00D97ED5" w:rsidRDefault="007E39A1" w:rsidP="007E39A1">
      <w:pPr>
        <w:pStyle w:val="Prrafodelista"/>
        <w:numPr>
          <w:ilvl w:val="0"/>
          <w:numId w:val="12"/>
        </w:numPr>
        <w:rPr>
          <w:highlight w:val="yellow"/>
        </w:rPr>
      </w:pPr>
      <w:r w:rsidRPr="00D97ED5">
        <w:rPr>
          <w:highlight w:val="yellow"/>
        </w:rPr>
        <w:lastRenderedPageBreak/>
        <w:t>El sistema no permite capturar otro SOMETIMIENTO con la misma fecha.</w:t>
      </w:r>
    </w:p>
    <w:p w14:paraId="7872A03B" w14:textId="77777777" w:rsidR="00D0274D" w:rsidRPr="007E39A1" w:rsidRDefault="00D0274D" w:rsidP="00D0274D">
      <w:pPr>
        <w:pStyle w:val="Prrafodelista"/>
        <w:numPr>
          <w:ilvl w:val="0"/>
          <w:numId w:val="12"/>
        </w:numPr>
        <w:rPr>
          <w:b/>
        </w:rPr>
      </w:pPr>
      <w:r w:rsidRPr="007E39A1">
        <w:rPr>
          <w:b/>
        </w:rPr>
        <w:t xml:space="preserve">En caso de que sean sometimientos diferentes </w:t>
      </w:r>
      <w:r>
        <w:rPr>
          <w:b/>
        </w:rPr>
        <w:t xml:space="preserve">pero con la misma fecha, por ejemplo ENMIENDAS y DESVIACIONES, </w:t>
      </w:r>
      <w:r w:rsidRPr="007E39A1">
        <w:rPr>
          <w:b/>
        </w:rPr>
        <w:t>creo que es necesario que se permita</w:t>
      </w:r>
      <w:r>
        <w:rPr>
          <w:b/>
        </w:rPr>
        <w:t xml:space="preserve"> hacer la captura en el sistema de ambos</w:t>
      </w:r>
      <w:r w:rsidR="00F10C46">
        <w:rPr>
          <w:b/>
        </w:rPr>
        <w:t xml:space="preserve"> sometimientos</w:t>
      </w:r>
      <w:r w:rsidR="00C86464">
        <w:rPr>
          <w:b/>
        </w:rPr>
        <w:t xml:space="preserve"> que correspondan al mismo estudio</w:t>
      </w:r>
      <w:r>
        <w:rPr>
          <w:b/>
        </w:rPr>
        <w:t>.</w:t>
      </w:r>
      <w:r w:rsidRPr="007E39A1">
        <w:rPr>
          <w:b/>
        </w:rPr>
        <w:t xml:space="preserve"> </w:t>
      </w:r>
    </w:p>
    <w:p w14:paraId="6079E5F4" w14:textId="77777777" w:rsidR="00450B21" w:rsidRDefault="00D0274D" w:rsidP="00450B21">
      <w:r>
        <w:rPr>
          <w:noProof/>
          <w:lang w:eastAsia="es-MX"/>
        </w:rPr>
        <w:drawing>
          <wp:anchor distT="0" distB="0" distL="114300" distR="114300" simplePos="0" relativeHeight="251691008" behindDoc="0" locked="0" layoutInCell="1" allowOverlap="1" wp14:anchorId="165D60C6" wp14:editId="17564BD9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5683605" cy="1272845"/>
            <wp:effectExtent l="0" t="0" r="0" b="381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88" b="66629"/>
                    <a:stretch/>
                  </pic:blipFill>
                  <pic:spPr bwMode="auto">
                    <a:xfrm>
                      <a:off x="0" y="0"/>
                      <a:ext cx="5683605" cy="127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7987C" w14:textId="77777777" w:rsidR="00450B21" w:rsidRDefault="00450B21" w:rsidP="00450B21"/>
    <w:p w14:paraId="6A219487" w14:textId="77777777" w:rsidR="00450B21" w:rsidRDefault="00450B21" w:rsidP="00450B21"/>
    <w:p w14:paraId="254BE3D3" w14:textId="77777777" w:rsidR="00450B21" w:rsidRDefault="00450B21" w:rsidP="00450B21"/>
    <w:p w14:paraId="6B6FD4E4" w14:textId="77777777" w:rsidR="00450B21" w:rsidRDefault="00450B21" w:rsidP="00450B21"/>
    <w:p w14:paraId="3C47145B" w14:textId="77777777" w:rsidR="00EB7F3D" w:rsidRPr="00EB7F3D" w:rsidRDefault="00EB7F3D" w:rsidP="00EB7F3D">
      <w:pPr>
        <w:numPr>
          <w:ilvl w:val="0"/>
          <w:numId w:val="14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EB7F3D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Menú</w:t>
      </w:r>
    </w:p>
    <w:p w14:paraId="0DE4C5B2" w14:textId="77777777" w:rsidR="00EB7F3D" w:rsidRPr="00EB7F3D" w:rsidRDefault="00EB7F3D" w:rsidP="00EB7F3D">
      <w:pPr>
        <w:numPr>
          <w:ilvl w:val="0"/>
          <w:numId w:val="14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EB7F3D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Comité de Ética</w:t>
      </w:r>
    </w:p>
    <w:p w14:paraId="1C8100F4" w14:textId="77777777" w:rsidR="00450B21" w:rsidRPr="00EB7F3D" w:rsidRDefault="00EB7F3D" w:rsidP="00450B21">
      <w:pPr>
        <w:numPr>
          <w:ilvl w:val="0"/>
          <w:numId w:val="14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</w:pPr>
      <w:r w:rsidRPr="00EB7F3D"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  <w:t>Seguimiento</w:t>
      </w:r>
    </w:p>
    <w:p w14:paraId="1C0E4877" w14:textId="77777777" w:rsidR="00450B21" w:rsidRPr="00934744" w:rsidRDefault="001154A1" w:rsidP="00450B21">
      <w:pPr>
        <w:rPr>
          <w:b/>
        </w:rPr>
      </w:pPr>
      <w:r w:rsidRPr="00934744">
        <w:rPr>
          <w:b/>
        </w:rPr>
        <w:t>Código SC-17-015</w:t>
      </w:r>
    </w:p>
    <w:p w14:paraId="6AFEBD11" w14:textId="77777777" w:rsidR="001154A1" w:rsidRDefault="001154A1" w:rsidP="001154A1">
      <w:pPr>
        <w:pStyle w:val="Prrafodelista"/>
        <w:numPr>
          <w:ilvl w:val="0"/>
          <w:numId w:val="15"/>
        </w:numPr>
      </w:pPr>
      <w:r>
        <w:t xml:space="preserve">Al seleccionar ENMIENDA, </w:t>
      </w:r>
      <w:r w:rsidRPr="00C70057">
        <w:rPr>
          <w:highlight w:val="cyan"/>
        </w:rPr>
        <w:t>no hay manera de identificar si es ENMIENDA AL ICF,</w:t>
      </w:r>
      <w:r>
        <w:t xml:space="preserve"> </w:t>
      </w:r>
      <w:r w:rsidR="00C86464">
        <w:t xml:space="preserve">ENMIENDA AL </w:t>
      </w:r>
      <w:r>
        <w:t xml:space="preserve">PROTOCOLO o </w:t>
      </w:r>
      <w:r w:rsidR="00C86464">
        <w:t>ENMIENDA MANUAL AL</w:t>
      </w:r>
      <w:r>
        <w:t xml:space="preserve"> INVESTIGADOR. </w:t>
      </w:r>
    </w:p>
    <w:p w14:paraId="49A82C16" w14:textId="77777777" w:rsidR="001154A1" w:rsidRPr="00C70057" w:rsidRDefault="001154A1" w:rsidP="001154A1">
      <w:pPr>
        <w:pStyle w:val="Prrafodelista"/>
        <w:numPr>
          <w:ilvl w:val="0"/>
          <w:numId w:val="15"/>
        </w:numPr>
        <w:rPr>
          <w:highlight w:val="cyan"/>
        </w:rPr>
      </w:pPr>
      <w:r w:rsidRPr="00C70057">
        <w:rPr>
          <w:highlight w:val="cyan"/>
        </w:rPr>
        <w:t xml:space="preserve">Desviaciones,  EAS, Otros sometimientos, Renovaciones, Erratas: </w:t>
      </w:r>
    </w:p>
    <w:p w14:paraId="53B02C05" w14:textId="77777777" w:rsidR="0010558C" w:rsidRDefault="001154A1" w:rsidP="0010558C">
      <w:pPr>
        <w:pStyle w:val="Prrafodelista"/>
      </w:pPr>
      <w:r w:rsidRPr="00C70057">
        <w:rPr>
          <w:highlight w:val="cyan"/>
        </w:rPr>
        <w:t>No hay ningún campo para capturar, no se despliega ninguna información ¿?</w:t>
      </w:r>
    </w:p>
    <w:p w14:paraId="2895A877" w14:textId="77777777" w:rsidR="0010558C" w:rsidRDefault="0010558C" w:rsidP="0010558C">
      <w:pPr>
        <w:pStyle w:val="Prrafodelista"/>
      </w:pPr>
    </w:p>
    <w:p w14:paraId="106C9F3F" w14:textId="77777777" w:rsidR="0010558C" w:rsidRPr="0010558C" w:rsidRDefault="0010558C" w:rsidP="0010558C">
      <w:pPr>
        <w:pStyle w:val="Prrafodelista"/>
        <w:rPr>
          <w:b/>
        </w:rPr>
      </w:pPr>
      <w:r w:rsidRPr="00C70057">
        <w:rPr>
          <w:b/>
          <w:highlight w:val="yellow"/>
        </w:rPr>
        <w:t>Los formatos controlados están en blanco, se tiene que capturar manualmente para emitir los dictámenes de los comités.</w:t>
      </w:r>
      <w:r w:rsidR="00C86464" w:rsidRPr="00C70057">
        <w:rPr>
          <w:b/>
          <w:highlight w:val="yellow"/>
        </w:rPr>
        <w:t xml:space="preserve"> EN TODOS.</w:t>
      </w:r>
    </w:p>
    <w:p w14:paraId="3225E856" w14:textId="77777777" w:rsidR="004B305E" w:rsidRDefault="004B305E">
      <w:pPr>
        <w:rPr>
          <w:b/>
        </w:rPr>
      </w:pPr>
      <w:r>
        <w:rPr>
          <w:noProof/>
          <w:lang w:eastAsia="es-MX"/>
        </w:rPr>
        <w:drawing>
          <wp:anchor distT="0" distB="0" distL="114300" distR="114300" simplePos="0" relativeHeight="251693056" behindDoc="0" locked="0" layoutInCell="1" allowOverlap="1" wp14:anchorId="64A874FC" wp14:editId="2D9CC762">
            <wp:simplePos x="0" y="0"/>
            <wp:positionH relativeFrom="margin">
              <wp:align>right</wp:align>
            </wp:positionH>
            <wp:positionV relativeFrom="paragraph">
              <wp:posOffset>39955</wp:posOffset>
            </wp:positionV>
            <wp:extent cx="5796593" cy="2450592"/>
            <wp:effectExtent l="0" t="0" r="0" b="698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37" b="39747"/>
                    <a:stretch/>
                  </pic:blipFill>
                  <pic:spPr bwMode="auto">
                    <a:xfrm>
                      <a:off x="0" y="0"/>
                      <a:ext cx="5796593" cy="245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F0AC6" w14:textId="77777777" w:rsidR="004B305E" w:rsidRDefault="004B305E">
      <w:pPr>
        <w:rPr>
          <w:b/>
        </w:rPr>
      </w:pPr>
    </w:p>
    <w:p w14:paraId="3A5D3E79" w14:textId="77777777" w:rsidR="001154A1" w:rsidRPr="004B305E" w:rsidRDefault="001154A1">
      <w:pPr>
        <w:rPr>
          <w:b/>
        </w:rPr>
      </w:pPr>
      <w:r w:rsidRPr="004B305E">
        <w:rPr>
          <w:b/>
        </w:rPr>
        <w:br w:type="page"/>
      </w:r>
    </w:p>
    <w:p w14:paraId="26327B34" w14:textId="77777777" w:rsidR="00450B21" w:rsidRDefault="004B305E" w:rsidP="00450B21">
      <w:r>
        <w:rPr>
          <w:noProof/>
          <w:lang w:eastAsia="es-MX"/>
        </w:rPr>
        <w:lastRenderedPageBreak/>
        <w:drawing>
          <wp:anchor distT="0" distB="0" distL="114300" distR="114300" simplePos="0" relativeHeight="251692032" behindDoc="0" locked="0" layoutInCell="1" allowOverlap="1" wp14:anchorId="7299BA4A" wp14:editId="0E8C91DC">
            <wp:simplePos x="0" y="0"/>
            <wp:positionH relativeFrom="margin">
              <wp:posOffset>-118796</wp:posOffset>
            </wp:positionH>
            <wp:positionV relativeFrom="paragraph">
              <wp:posOffset>-7645</wp:posOffset>
            </wp:positionV>
            <wp:extent cx="5843341" cy="2033626"/>
            <wp:effectExtent l="0" t="0" r="5080" b="508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24"/>
                    <a:stretch/>
                  </pic:blipFill>
                  <pic:spPr bwMode="auto">
                    <a:xfrm>
                      <a:off x="0" y="0"/>
                      <a:ext cx="5843341" cy="2033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D4C29" w14:textId="77777777" w:rsidR="00FA70F2" w:rsidRDefault="00FA70F2" w:rsidP="00450B21"/>
    <w:p w14:paraId="084FABAC" w14:textId="77777777" w:rsidR="00FA70F2" w:rsidRDefault="00FA70F2" w:rsidP="00450B21"/>
    <w:p w14:paraId="737992D0" w14:textId="77777777" w:rsidR="00FA70F2" w:rsidRDefault="004B305E" w:rsidP="00450B21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1C46AD5" wp14:editId="274332EA">
                <wp:simplePos x="0" y="0"/>
                <wp:positionH relativeFrom="column">
                  <wp:posOffset>2639060</wp:posOffset>
                </wp:positionH>
                <wp:positionV relativeFrom="paragraph">
                  <wp:posOffset>280670</wp:posOffset>
                </wp:positionV>
                <wp:extent cx="2962275" cy="541020"/>
                <wp:effectExtent l="0" t="0" r="28575" b="11430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5410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2248AE" id="Elipse 33" o:spid="_x0000_s1026" style="position:absolute;margin-left:207.8pt;margin-top:22.1pt;width:233.25pt;height:42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gUymAIAAIcFAAAOAAAAZHJzL2Uyb0RvYy54bWysVN9vGjEMfp+0/yHK+3oHhXZFHBWiY5pU&#10;tWjt1OeQS7hIuThLAgf76+fkfhR11R6m8XDEsf3Z/mJ7fnusNTkI5xWYgo4uckqE4VAqsyvoj+f1&#10;p8+U+MBMyTQYUdCT8PR28fHDvLEzMYYKdCkcQRDjZ40taBWCnWWZ55Womb8AKwwqJbiaBRTdLisd&#10;axC91tk4z6+yBlxpHXDhPd7etUq6SPhSCh4epfQiEF1QzC2kr0vfbfxmizmb7RyzleJdGuwfsqiZ&#10;Mhh0gLpjgZG9U39A1Yo78CDDBYc6AykVF6kGrGaUv6nmqWJWpFqQHG8Hmvz/g+UPh40jqizo5SUl&#10;htX4Rl+0sl4QvEB2GutnaPRkN66TPB5jqUfp6viPRZBjYvQ0MCqOgXC8HN9cjcfXU0o46qaTUT5O&#10;lGev3tb58FVATeKhoEKn4IlLdrj3AYOidW8V4xlYK63Tw2kTLzxoVca7JLjddqUdOTB88fU6x18s&#10;AzHOzFCKrlksri0nncJJi4ihzXchkZRYQMoktaMYYBnnwoRRq6pYKdpo0/NgsYGjRwqdACOyxCwH&#10;7A6gt2xBeuw2584+uorUzYNz/rfEWufBI0UGEwbnWhlw7wForKqL3Nr3JLXURJa2UJ6wZRy0s+Qt&#10;Xyt8unvmw4Y5HB4cM1wI4RE/UkNTUOhOlFTgfr13H+2xp1FLSYPDWFD/c8+coER/M9jtN6PJJE5v&#10;EibTa+wi4s4123ON2dcrwNcf4eqxPB2jfdD9UTqoX3BvLGNUVDHDMXZBeXC9sArtksDNw8Vymcxw&#10;Yi0L9+bJ8ggeWY19+Xx8Yc52/Ruw8x+gH1w2e9PDrW30NLDcB5AqNfgrrx3fOO2pcbrNFNfJuZys&#10;Xvfn4jcAAAD//wMAUEsDBBQABgAIAAAAIQAMoqa73QAAAAoBAAAPAAAAZHJzL2Rvd25yZXYueG1s&#10;TI/BTsMwDIbvSLxDZCQuiKWtStSVptOEtAPHjUlcs8a0FYlTNdnWvT3mBDdb/vT7+5vN4p244BzH&#10;QBryVQYCqQt2pF7D8WP3XIGIyZA1LhBquGGETXt/15jahivt8XJIveAQirXRMKQ01VLGbkBv4ipM&#10;SHz7CrM3ide5l3Y2Vw73ThZZpqQ3I/GHwUz4NmD3fTh7DdubTG4f17snq0ip9Bnfjau0fnxYtq8g&#10;Ei7pD4ZffVaHlp1O4Uw2CqehzF8UozyUBQgGqqrIQZyYLNYlyLaR/yu0PwAAAP//AwBQSwECLQAU&#10;AAYACAAAACEAtoM4kv4AAADhAQAAEwAAAAAAAAAAAAAAAAAAAAAAW0NvbnRlbnRfVHlwZXNdLnht&#10;bFBLAQItABQABgAIAAAAIQA4/SH/1gAAAJQBAAALAAAAAAAAAAAAAAAAAC8BAABfcmVscy8ucmVs&#10;c1BLAQItABQABgAIAAAAIQDX5gUymAIAAIcFAAAOAAAAAAAAAAAAAAAAAC4CAABkcnMvZTJvRG9j&#10;LnhtbFBLAQItABQABgAIAAAAIQAMoqa73QAAAAoBAAAPAAAAAAAAAAAAAAAAAPIEAABkcnMvZG93&#10;bnJldi54bWxQSwUGAAAAAAQABADzAAAA/AUAAAAA&#10;" filled="f" strokecolor="red" strokeweight="1pt">
                <v:stroke joinstyle="miter"/>
              </v:oval>
            </w:pict>
          </mc:Fallback>
        </mc:AlternateContent>
      </w:r>
    </w:p>
    <w:p w14:paraId="1A0231A5" w14:textId="77777777" w:rsidR="00FA70F2" w:rsidRDefault="00FA70F2" w:rsidP="00450B21"/>
    <w:p w14:paraId="613758FC" w14:textId="77777777" w:rsidR="00FA70F2" w:rsidRDefault="00FA70F2" w:rsidP="00450B21"/>
    <w:p w14:paraId="235DB7C8" w14:textId="77777777" w:rsidR="00450B21" w:rsidRDefault="00450B21" w:rsidP="00450B21"/>
    <w:p w14:paraId="5D602D46" w14:textId="77777777" w:rsidR="004B305E" w:rsidRDefault="004B305E" w:rsidP="00450B21">
      <w:r>
        <w:rPr>
          <w:noProof/>
          <w:lang w:eastAsia="es-MX"/>
        </w:rPr>
        <w:drawing>
          <wp:anchor distT="0" distB="0" distL="114300" distR="114300" simplePos="0" relativeHeight="251695104" behindDoc="0" locked="0" layoutInCell="1" allowOverlap="1" wp14:anchorId="58050410" wp14:editId="5379B779">
            <wp:simplePos x="0" y="0"/>
            <wp:positionH relativeFrom="margin">
              <wp:align>center</wp:align>
            </wp:positionH>
            <wp:positionV relativeFrom="paragraph">
              <wp:posOffset>191897</wp:posOffset>
            </wp:positionV>
            <wp:extent cx="5788660" cy="2040890"/>
            <wp:effectExtent l="0" t="0" r="254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5" b="37661"/>
                    <a:stretch/>
                  </pic:blipFill>
                  <pic:spPr bwMode="auto">
                    <a:xfrm>
                      <a:off x="0" y="0"/>
                      <a:ext cx="5788660" cy="20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B5CA6B" w14:textId="77777777" w:rsidR="004B305E" w:rsidRDefault="004B305E"/>
    <w:p w14:paraId="52234B9A" w14:textId="77777777" w:rsidR="004B305E" w:rsidRDefault="004B305E"/>
    <w:p w14:paraId="2F183FE4" w14:textId="77777777" w:rsidR="004B305E" w:rsidRDefault="004B305E"/>
    <w:p w14:paraId="5057EBB6" w14:textId="77777777" w:rsidR="004B305E" w:rsidRDefault="004B305E"/>
    <w:p w14:paraId="57FA95CF" w14:textId="77777777" w:rsidR="004B305E" w:rsidRDefault="004B305E"/>
    <w:p w14:paraId="4352073B" w14:textId="77777777" w:rsidR="004B305E" w:rsidRDefault="004B305E"/>
    <w:p w14:paraId="3CEC44E4" w14:textId="77777777" w:rsidR="004B305E" w:rsidRDefault="004B305E"/>
    <w:p w14:paraId="4F1BAC3A" w14:textId="77777777" w:rsidR="004B305E" w:rsidRDefault="004B305E"/>
    <w:p w14:paraId="73AB1F42" w14:textId="77777777" w:rsidR="004B305E" w:rsidRPr="004B305E" w:rsidRDefault="004B305E" w:rsidP="004B305E">
      <w:pPr>
        <w:numPr>
          <w:ilvl w:val="0"/>
          <w:numId w:val="16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4B305E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Menú</w:t>
      </w:r>
    </w:p>
    <w:p w14:paraId="06DB204A" w14:textId="77777777" w:rsidR="004B305E" w:rsidRPr="004B305E" w:rsidRDefault="004B305E" w:rsidP="004B305E">
      <w:pPr>
        <w:numPr>
          <w:ilvl w:val="0"/>
          <w:numId w:val="16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4B305E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Comité de Ética</w:t>
      </w:r>
    </w:p>
    <w:p w14:paraId="1F726D5C" w14:textId="77777777" w:rsidR="004B305E" w:rsidRPr="004B305E" w:rsidRDefault="004B305E" w:rsidP="004B305E">
      <w:pPr>
        <w:numPr>
          <w:ilvl w:val="0"/>
          <w:numId w:val="16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</w:pPr>
      <w:r w:rsidRPr="004B305E"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  <w:t>Sometimiento</w:t>
      </w:r>
    </w:p>
    <w:p w14:paraId="03DA17ED" w14:textId="77777777" w:rsidR="004B305E" w:rsidRDefault="004B305E" w:rsidP="004B305E">
      <w:pPr>
        <w:rPr>
          <w:b/>
        </w:rPr>
      </w:pPr>
      <w:r w:rsidRPr="004B305E">
        <w:rPr>
          <w:b/>
        </w:rPr>
        <w:t>DESVIACIONES</w:t>
      </w:r>
    </w:p>
    <w:p w14:paraId="60D486BC" w14:textId="77777777" w:rsidR="004B305E" w:rsidRDefault="004B305E" w:rsidP="004B305E">
      <w:pPr>
        <w:rPr>
          <w:b/>
        </w:rPr>
      </w:pPr>
      <w:r>
        <w:rPr>
          <w:b/>
        </w:rPr>
        <w:t>Código SC-14-028</w:t>
      </w:r>
    </w:p>
    <w:p w14:paraId="5441B782" w14:textId="77777777" w:rsidR="004B305E" w:rsidRDefault="004B305E" w:rsidP="004B305E">
      <w:pPr>
        <w:pStyle w:val="Prrafodelista"/>
        <w:numPr>
          <w:ilvl w:val="0"/>
          <w:numId w:val="17"/>
        </w:numPr>
        <w:rPr>
          <w:b/>
        </w:rPr>
      </w:pPr>
      <w:r w:rsidRPr="004B305E">
        <w:rPr>
          <w:b/>
        </w:rPr>
        <w:t>El sometimiento de DESVIACIONES se puede capturar bien.  Se visualiza el listado de lo capturado en la pantalla.</w:t>
      </w:r>
    </w:p>
    <w:p w14:paraId="7829CE90" w14:textId="77777777" w:rsidR="004B305E" w:rsidRPr="006E3BA8" w:rsidRDefault="004B305E" w:rsidP="004B305E">
      <w:pPr>
        <w:pStyle w:val="Prrafodelista"/>
        <w:numPr>
          <w:ilvl w:val="0"/>
          <w:numId w:val="17"/>
        </w:numPr>
      </w:pPr>
      <w:r w:rsidRPr="00C70057">
        <w:rPr>
          <w:highlight w:val="yellow"/>
        </w:rPr>
        <w:t>No se puede consultar los sometimientos capturados del estudio.</w:t>
      </w:r>
      <w:r w:rsidR="006E3BA8" w:rsidRPr="00C70057">
        <w:rPr>
          <w:highlight w:val="yellow"/>
        </w:rPr>
        <w:t xml:space="preserve"> Aparece el mensaje </w:t>
      </w:r>
      <w:r w:rsidR="006E3BA8" w:rsidRPr="00C70057">
        <w:rPr>
          <w:b/>
          <w:highlight w:val="yellow"/>
        </w:rPr>
        <w:t>Verifique sus datos</w:t>
      </w:r>
      <w:r w:rsidR="006E3BA8">
        <w:rPr>
          <w:b/>
        </w:rPr>
        <w:t>.</w:t>
      </w:r>
    </w:p>
    <w:p w14:paraId="76E6706E" w14:textId="77777777" w:rsidR="006E3BA8" w:rsidRPr="00C70057" w:rsidRDefault="006E3BA8" w:rsidP="004B305E">
      <w:pPr>
        <w:pStyle w:val="Prrafodelista"/>
        <w:numPr>
          <w:ilvl w:val="0"/>
          <w:numId w:val="17"/>
        </w:numPr>
        <w:rPr>
          <w:highlight w:val="yellow"/>
        </w:rPr>
      </w:pPr>
      <w:r w:rsidRPr="00C70057">
        <w:rPr>
          <w:highlight w:val="yellow"/>
        </w:rPr>
        <w:t>Al Seleccionar REGRESAR, se va hasta el inicio mostrando todos los estudios y se tiene que seleccionar de nuevo el código para acceder de nuevo a SOMETIMIENTO.</w:t>
      </w:r>
    </w:p>
    <w:p w14:paraId="01743190" w14:textId="77777777" w:rsidR="006E3BA8" w:rsidRPr="006E3BA8" w:rsidRDefault="006E3BA8" w:rsidP="004B305E">
      <w:pPr>
        <w:pStyle w:val="Prrafodelista"/>
        <w:numPr>
          <w:ilvl w:val="0"/>
          <w:numId w:val="17"/>
        </w:numPr>
      </w:pPr>
      <w:r>
        <w:rPr>
          <w:b/>
        </w:rPr>
        <w:t xml:space="preserve"> Sería de utilidad que se regrese solo un paso atrás, a la pantalla del sometimiento y no hasta el inicio.</w:t>
      </w:r>
    </w:p>
    <w:p w14:paraId="619E0FB1" w14:textId="77777777" w:rsidR="004301D9" w:rsidRPr="00C70057" w:rsidRDefault="006E3BA8" w:rsidP="006F4919">
      <w:pPr>
        <w:pStyle w:val="Prrafodelista"/>
        <w:numPr>
          <w:ilvl w:val="0"/>
          <w:numId w:val="17"/>
        </w:numPr>
        <w:rPr>
          <w:highlight w:val="yellow"/>
        </w:rPr>
      </w:pPr>
      <w:r w:rsidRPr="00C70057">
        <w:rPr>
          <w:highlight w:val="yellow"/>
        </w:rPr>
        <w:t>Intenté ELIMINAR una fecha de sometimiento, pero no me lo permitió el sistema.</w:t>
      </w:r>
    </w:p>
    <w:p w14:paraId="07CCE3DB" w14:textId="77777777" w:rsidR="006F4919" w:rsidRPr="006E3BA8" w:rsidRDefault="006F4919" w:rsidP="006F4919">
      <w:pPr>
        <w:pStyle w:val="Prrafodelista"/>
      </w:pPr>
    </w:p>
    <w:p w14:paraId="5A4DEC5F" w14:textId="77777777" w:rsidR="004B305E" w:rsidRDefault="004B305E" w:rsidP="004B305E">
      <w:pPr>
        <w:rPr>
          <w:b/>
        </w:rPr>
      </w:pPr>
    </w:p>
    <w:p w14:paraId="7A71F1F8" w14:textId="77777777" w:rsidR="004B305E" w:rsidRDefault="004B305E">
      <w:r>
        <w:br w:type="page"/>
      </w:r>
    </w:p>
    <w:p w14:paraId="005CA1CC" w14:textId="77777777" w:rsidR="006F4919" w:rsidRDefault="006F4919"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F8078BE" wp14:editId="7EA4FE6A">
                <wp:simplePos x="0" y="0"/>
                <wp:positionH relativeFrom="column">
                  <wp:posOffset>2407920</wp:posOffset>
                </wp:positionH>
                <wp:positionV relativeFrom="paragraph">
                  <wp:posOffset>5685790</wp:posOffset>
                </wp:positionV>
                <wp:extent cx="2825750" cy="374650"/>
                <wp:effectExtent l="0" t="0" r="12700" b="25400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0" cy="374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330C38" id="Elipse 40" o:spid="_x0000_s1026" style="position:absolute;margin-left:189.6pt;margin-top:447.7pt;width:222.5pt;height:29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0oulAIAAIcFAAAOAAAAZHJzL2Uyb0RvYy54bWysVFFv2yAQfp+0/4B4X51kSdtZdaqoXaZJ&#10;1VqtnfpMMMRImGNA4mS/fgfYbtRVe5jmB3zH3X3HfRx3dX1oNdkL5xWYik7PJpQIw6FWZlvRH0/r&#10;D5eU+MBMzTQYUdGj8PR6+f7dVWdLMYMGdC0cQRDjy85WtAnBlkXheSNa5s/ACoNGCa5lAVW3LWrH&#10;OkRvdTGbTM6LDlxtHXDhPe7eZiNdJnwpBQ/3UnoRiK4oni2k1aV1E9diecXKrWO2Ubw/BvuHU7RM&#10;GUw6Qt2ywMjOqT+gWsUdeJDhjENbgJSKi1QDVjOdvKrmsWFWpFqQHG9Hmvz/g+Xf9g+OqLqic6TH&#10;sBbv6LNW1guCG8hOZ32JTo/2wfWaRzGWepCujX8sghwSo8eRUXEIhOPm7HK2uFggMkfbx4v5OcoI&#10;U7xEW+fDFwEtiUJFhU7JE5dsf+dD9h68Yj4Da6U17rNSm7h60KqOe0lx282NdmTP8MbX6wl+fcYT&#10;N8wfQ4tYXC4nSeGoRYb9LiSSEgtIJ0ntKEZYxrkwYZpNDatFzrY4TRYbOEakYrVBwIgs8ZQjdg8w&#10;eGaQATvX3fvHUJG6eQye/O1gOXiMSJnBhDG4VQbcWwAaq+ozZ/+BpExNZGkD9RFbxkF+S97ytcKr&#10;u2M+PDCHjwdvGwdCuMdFaugqCr1ESQPu11v70R97Gq2UdPgYK+p/7pgTlOivBrv903Qe2zMkZb64&#10;mKHiTi2bU4vZtTeAtz/F0WN5EqN/0IMoHbTPODdWMSuamOGYu6I8uEG5CXlI4OThYrVKbvhiLQt3&#10;5tHyCB5ZjX35dHhmzvb9G7Dzv8HwcFn5qoezb4w0sNoFkCo1+AuvPd/42lPj9JMpjpNTPXm9zM/l&#10;bwAAAP//AwBQSwMEFAAGAAgAAAAhAAyBuRHeAAAACwEAAA8AAABkcnMvZG93bnJldi54bWxMj8FO&#10;wzAMhu9IvEPkSVwQS+lKabum04S0A8cNJK5eE9qKxKmabOvefuYER//+9PtzvZmdFWczhcGTgudl&#10;AsJQ6/VAnYLPj91TASJEJI3Wk1FwNQE2zf1djZX2F9qb8yF2gksoVKigj3GspAxtbxyGpR8N8e7b&#10;Tw4jj1Mn9YQXLndWpkmSS4cD8YUeR/PWm/bncHIKtlcZ7T6Uu0edU57Hr/COtlDqYTFv1yCimeMf&#10;DL/6rA4NOx39iXQQVsHqtUwZVVCULxkIJoo04+SogIMMZFPL/z80NwAAAP//AwBQSwECLQAUAAYA&#10;CAAAACEAtoM4kv4AAADhAQAAEwAAAAAAAAAAAAAAAAAAAAAAW0NvbnRlbnRfVHlwZXNdLnhtbFBL&#10;AQItABQABgAIAAAAIQA4/SH/1gAAAJQBAAALAAAAAAAAAAAAAAAAAC8BAABfcmVscy8ucmVsc1BL&#10;AQItABQABgAIAAAAIQC940oulAIAAIcFAAAOAAAAAAAAAAAAAAAAAC4CAABkcnMvZTJvRG9jLnht&#10;bFBLAQItABQABgAIAAAAIQAMgbkR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98176" behindDoc="0" locked="0" layoutInCell="1" allowOverlap="1" wp14:anchorId="1AC13035" wp14:editId="006312F0">
            <wp:simplePos x="0" y="0"/>
            <wp:positionH relativeFrom="margin">
              <wp:posOffset>89535</wp:posOffset>
            </wp:positionH>
            <wp:positionV relativeFrom="paragraph">
              <wp:posOffset>4504690</wp:posOffset>
            </wp:positionV>
            <wp:extent cx="5575300" cy="2203450"/>
            <wp:effectExtent l="0" t="0" r="6350" b="635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56" b="30195"/>
                    <a:stretch/>
                  </pic:blipFill>
                  <pic:spPr bwMode="auto">
                    <a:xfrm>
                      <a:off x="0" y="0"/>
                      <a:ext cx="55753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6128" behindDoc="0" locked="0" layoutInCell="1" allowOverlap="1" wp14:anchorId="73DA1EB5" wp14:editId="11D8F554">
            <wp:simplePos x="0" y="0"/>
            <wp:positionH relativeFrom="margin">
              <wp:posOffset>38100</wp:posOffset>
            </wp:positionH>
            <wp:positionV relativeFrom="paragraph">
              <wp:posOffset>-3810</wp:posOffset>
            </wp:positionV>
            <wp:extent cx="5603240" cy="2574925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7152" behindDoc="0" locked="0" layoutInCell="1" allowOverlap="1" wp14:anchorId="4B4844D9" wp14:editId="2E860E8D">
            <wp:simplePos x="0" y="0"/>
            <wp:positionH relativeFrom="margin">
              <wp:posOffset>70485</wp:posOffset>
            </wp:positionH>
            <wp:positionV relativeFrom="paragraph">
              <wp:posOffset>2872105</wp:posOffset>
            </wp:positionV>
            <wp:extent cx="5595997" cy="1470355"/>
            <wp:effectExtent l="0" t="0" r="508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66" b="60604"/>
                    <a:stretch/>
                  </pic:blipFill>
                  <pic:spPr bwMode="auto">
                    <a:xfrm>
                      <a:off x="0" y="0"/>
                      <a:ext cx="5595997" cy="147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CB7B565" w14:textId="77777777" w:rsidR="006F4919" w:rsidRPr="001B2C17" w:rsidRDefault="006F4919">
      <w:pPr>
        <w:rPr>
          <w:b/>
        </w:rPr>
      </w:pPr>
      <w:r w:rsidRPr="001B2C17">
        <w:rPr>
          <w:b/>
        </w:rPr>
        <w:lastRenderedPageBreak/>
        <w:t>RENOVACIONES</w:t>
      </w:r>
    </w:p>
    <w:p w14:paraId="2EB6DCEE" w14:textId="77777777" w:rsidR="006F4919" w:rsidRDefault="006F4919" w:rsidP="006F4919">
      <w:pPr>
        <w:rPr>
          <w:b/>
        </w:rPr>
      </w:pPr>
      <w:r>
        <w:rPr>
          <w:b/>
        </w:rPr>
        <w:t>Código SC-14-028</w:t>
      </w:r>
    </w:p>
    <w:p w14:paraId="38465447" w14:textId="77777777" w:rsidR="006F4919" w:rsidRPr="00BE1B47" w:rsidRDefault="006F4919" w:rsidP="006F4919">
      <w:pPr>
        <w:pStyle w:val="Prrafodelista"/>
        <w:numPr>
          <w:ilvl w:val="0"/>
          <w:numId w:val="19"/>
        </w:numPr>
        <w:rPr>
          <w:highlight w:val="yellow"/>
        </w:rPr>
      </w:pPr>
      <w:r>
        <w:t xml:space="preserve">Al capturar el sometimiento de renovación, </w:t>
      </w:r>
      <w:r w:rsidRPr="00BE1B47">
        <w:rPr>
          <w:highlight w:val="yellow"/>
        </w:rPr>
        <w:t>muestra el botón de AGREGAR ¿?</w:t>
      </w:r>
    </w:p>
    <w:p w14:paraId="7D1BFC02" w14:textId="77777777" w:rsidR="006F4919" w:rsidRDefault="006F4919" w:rsidP="006F4919">
      <w:pPr>
        <w:pStyle w:val="Prrafodelista"/>
        <w:numPr>
          <w:ilvl w:val="0"/>
          <w:numId w:val="19"/>
        </w:numPr>
      </w:pPr>
      <w:r>
        <w:rPr>
          <w:noProof/>
          <w:lang w:eastAsia="es-MX"/>
        </w:rPr>
        <w:drawing>
          <wp:anchor distT="0" distB="0" distL="114300" distR="114300" simplePos="0" relativeHeight="251700224" behindDoc="0" locked="0" layoutInCell="1" allowOverlap="1" wp14:anchorId="67E90944" wp14:editId="721571EE">
            <wp:simplePos x="0" y="0"/>
            <wp:positionH relativeFrom="margin">
              <wp:posOffset>-45085</wp:posOffset>
            </wp:positionH>
            <wp:positionV relativeFrom="paragraph">
              <wp:posOffset>235585</wp:posOffset>
            </wp:positionV>
            <wp:extent cx="5612130" cy="3156585"/>
            <wp:effectExtent l="0" t="0" r="7620" b="571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 hay opción para especificar el periodo que comprende la renovación de la vigencia.</w:t>
      </w:r>
    </w:p>
    <w:p w14:paraId="359FDF39" w14:textId="77777777" w:rsidR="006F4919" w:rsidRDefault="006F4919" w:rsidP="006F4919"/>
    <w:p w14:paraId="51436958" w14:textId="77777777" w:rsidR="006F4919" w:rsidRDefault="006F4919" w:rsidP="006F4919"/>
    <w:p w14:paraId="222D346E" w14:textId="77777777" w:rsidR="006F4919" w:rsidRDefault="006F4919" w:rsidP="006F4919"/>
    <w:p w14:paraId="3B41232C" w14:textId="77777777" w:rsidR="006F4919" w:rsidRDefault="006F4919" w:rsidP="006F4919"/>
    <w:p w14:paraId="4CEF2633" w14:textId="77777777" w:rsidR="006F4919" w:rsidRDefault="006F4919" w:rsidP="006F4919"/>
    <w:p w14:paraId="0D995CDB" w14:textId="77777777" w:rsidR="006F4919" w:rsidRDefault="006F4919" w:rsidP="006F4919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C0BDCF" wp14:editId="6C3E7BE6">
                <wp:simplePos x="0" y="0"/>
                <wp:positionH relativeFrom="margin">
                  <wp:posOffset>4710430</wp:posOffset>
                </wp:positionH>
                <wp:positionV relativeFrom="paragraph">
                  <wp:posOffset>229235</wp:posOffset>
                </wp:positionV>
                <wp:extent cx="838200" cy="215900"/>
                <wp:effectExtent l="0" t="0" r="19050" b="1270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15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FC6199" id="Elipse 42" o:spid="_x0000_s1026" style="position:absolute;margin-left:370.9pt;margin-top:18.05pt;width:66pt;height:17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fQIlAIAAIYFAAAOAAAAZHJzL2Uyb0RvYy54bWysVM1u2zAMvg/YOwi6r06ydEuNOkXQLsOA&#10;oi3WDj0rshQLkEVNUuJkTz9Kst2gK3YY5oNMiuTHH5G8vDq0muyF8wpMRadnE0qE4VArs63oj6f1&#10;hwUlPjBTMw1GVPQoPL1avn932dlSzKABXQtHEMT4srMVbUKwZVF43oiW+TOwwqBQgmtZQNZti9qx&#10;DtFbXcwmk09FB662DrjwHm9vspAuE76Ugod7Kb0IRFcUYwvpdOncxLNYXrJy65htFO/DYP8QRcuU&#10;Qacj1A0LjOyc+gOqVdyBBxnOOLQFSKm4SDlgNtPJq2weG2ZFygWL4+1YJv//YPnd/sERVVd0PqPE&#10;sBbf6ItW1guCF1idzvoSlR7tg+s5j2RM9SBdG/+YBDmkih7HiopDIBwvFx8X+EqUcBTNpucXSCNK&#10;8WJsnQ9fBbQkEhUVOvlOpWT7Wx+y9qAV3RlYK63xnpXaxNODVnW8S4zbbq61I3uGD75eT/DrPZ6o&#10;of9oWsTccjaJCkctMux3IbEmGP8sRZK6UYywjHNhwjSLGlaL7O381Fns32iRktUGASOyxChH7B5g&#10;0MwgA3bOu9ePpiI182g8+Vtg2Xi0SJ7BhNG4VQbcWwAas+o9Z/2hSLk0sUobqI/YMQ7yKHnL1wqf&#10;7pb58MAczg6+Nu6DcI+H1NBVFHqKkgbcr7fuoz62NEop6XAWK+p/7pgTlOhvBpv9Yjqfx+FNzPz8&#10;8wwZdyrZnErMrr0GfP0pbh7LExn1gx5I6aB9xrWxil5RxAxH3xXlwQ3Mdcg7AhcPF6tVUsOBtSzc&#10;mkfLI3isauzLp8Mzc7bv34CNfwfD3LLyVQ9n3WhpYLULIFVq8Je69vXGYU+N0y+muE1O+aT1sj6X&#10;vwEAAP//AwBQSwMEFAAGAAgAAAAhABAAnFfcAAAACQEAAA8AAABkcnMvZG93bnJldi54bWxMj8FO&#10;wzAQRO9I/IO1SFwQdUJRGkKcqkLqgWNbJK7beEki7HUUu2369ywnOM7OaOZtvZ69U2ea4hDYQL7I&#10;QBG3wQ7cGfg4bB9LUDEhW3SBycCVIqyb25saKxsuvKPzPnVKSjhWaKBPaay0jm1PHuMijMTifYXJ&#10;YxI5ddpOeJFy7/RTlhXa48Cy0ONIbz213/uTN7C56uR28WX7YAsuivQZ39GVxtzfzZtXUInm9BeG&#10;X3xBh0aYjuHENipnYPWcC3oysCxyUBIoV0s5HMXJctBNrf9/0PwAAAD//wMAUEsBAi0AFAAGAAgA&#10;AAAhALaDOJL+AAAA4QEAABMAAAAAAAAAAAAAAAAAAAAAAFtDb250ZW50X1R5cGVzXS54bWxQSwEC&#10;LQAUAAYACAAAACEAOP0h/9YAAACUAQAACwAAAAAAAAAAAAAAAAAvAQAAX3JlbHMvLnJlbHNQSwEC&#10;LQAUAAYACAAAACEA+An0CJQCAACGBQAADgAAAAAAAAAAAAAAAAAuAgAAZHJzL2Uyb0RvYy54bWxQ&#10;SwECLQAUAAYACAAAACEAEACcV9wAAAAJAQAADwAAAAAAAAAAAAAAAADu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14:paraId="4F8BE75E" w14:textId="77777777" w:rsidR="006F4919" w:rsidRDefault="006F4919" w:rsidP="006F4919"/>
    <w:p w14:paraId="4537E8A0" w14:textId="77777777" w:rsidR="006F4919" w:rsidRDefault="006F4919" w:rsidP="006F4919"/>
    <w:p w14:paraId="0CE4160C" w14:textId="77777777" w:rsidR="006F4919" w:rsidRDefault="006F4919" w:rsidP="006F4919"/>
    <w:p w14:paraId="252E8E9F" w14:textId="77777777" w:rsidR="006F4919" w:rsidRDefault="006F4919" w:rsidP="006F4919"/>
    <w:p w14:paraId="06222F73" w14:textId="77777777" w:rsidR="006F4919" w:rsidRDefault="006F4919" w:rsidP="006F4919"/>
    <w:p w14:paraId="6882FF67" w14:textId="77777777" w:rsidR="006F4919" w:rsidRPr="00736748" w:rsidRDefault="00351371" w:rsidP="006F4919">
      <w:pPr>
        <w:rPr>
          <w:b/>
        </w:rPr>
      </w:pPr>
      <w:r w:rsidRPr="00736748">
        <w:rPr>
          <w:b/>
        </w:rPr>
        <w:t xml:space="preserve">EAS </w:t>
      </w:r>
    </w:p>
    <w:p w14:paraId="048D0E34" w14:textId="77777777" w:rsidR="00351371" w:rsidRDefault="00351371" w:rsidP="006F4919">
      <w:r>
        <w:t>Código SC-15-021</w:t>
      </w:r>
    </w:p>
    <w:p w14:paraId="32669711" w14:textId="77777777" w:rsidR="00351371" w:rsidRDefault="00351371" w:rsidP="00351371">
      <w:r>
        <w:t>Al capturar la opción de EAS se accede a AGREGAR, y muestra una pantalla con el campo:</w:t>
      </w:r>
    </w:p>
    <w:p w14:paraId="24BE272B" w14:textId="77777777" w:rsidR="00351371" w:rsidRDefault="00351371" w:rsidP="00351371">
      <w:pPr>
        <w:pStyle w:val="Prrafodelista"/>
        <w:numPr>
          <w:ilvl w:val="0"/>
          <w:numId w:val="21"/>
        </w:numPr>
        <w:ind w:left="993"/>
        <w:rPr>
          <w:rFonts w:ascii="Segoe UI" w:hAnsi="Segoe UI" w:cs="Segoe UI"/>
          <w:color w:val="151B1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151B1E"/>
          <w:sz w:val="21"/>
          <w:szCs w:val="21"/>
          <w:shd w:val="clear" w:color="auto" w:fill="FFFFFF"/>
        </w:rPr>
        <w:t xml:space="preserve">36. Patología del EAS: </w:t>
      </w:r>
      <w:r w:rsidRPr="0058518E">
        <w:rPr>
          <w:rFonts w:ascii="Segoe UI" w:hAnsi="Segoe UI" w:cs="Segoe UI"/>
          <w:color w:val="151B1E"/>
          <w:sz w:val="21"/>
          <w:szCs w:val="21"/>
          <w:highlight w:val="cyan"/>
          <w:shd w:val="clear" w:color="auto" w:fill="FFFFFF"/>
        </w:rPr>
        <w:t xml:space="preserve">¿qué información se captura? </w:t>
      </w:r>
      <w:r w:rsidR="000C49DF" w:rsidRPr="0058518E">
        <w:rPr>
          <w:rFonts w:ascii="Segoe UI" w:hAnsi="Segoe UI" w:cs="Segoe UI"/>
          <w:color w:val="151B1E"/>
          <w:sz w:val="21"/>
          <w:szCs w:val="21"/>
          <w:highlight w:val="cyan"/>
          <w:shd w:val="clear" w:color="auto" w:fill="FFFFFF"/>
        </w:rPr>
        <w:t>Ya que la descripción del EAS es más extenso que una</w:t>
      </w:r>
      <w:r w:rsidR="000C49DF">
        <w:rPr>
          <w:rFonts w:ascii="Segoe UI" w:hAnsi="Segoe UI" w:cs="Segoe UI"/>
          <w:color w:val="151B1E"/>
          <w:sz w:val="21"/>
          <w:szCs w:val="21"/>
          <w:shd w:val="clear" w:color="auto" w:fill="FFFFFF"/>
        </w:rPr>
        <w:t xml:space="preserve"> patología. O solo capturar algo corto… “Sujeto Hospitalizado por dolor … “</w:t>
      </w:r>
    </w:p>
    <w:p w14:paraId="2DF154BE" w14:textId="77777777" w:rsidR="00351371" w:rsidRPr="000C49DF" w:rsidRDefault="00351371" w:rsidP="00351371">
      <w:pPr>
        <w:pStyle w:val="Prrafodelista"/>
        <w:numPr>
          <w:ilvl w:val="0"/>
          <w:numId w:val="21"/>
        </w:numPr>
        <w:ind w:left="993"/>
      </w:pPr>
      <w:r>
        <w:rPr>
          <w:rFonts w:ascii="Segoe UI" w:hAnsi="Segoe UI" w:cs="Segoe UI"/>
          <w:color w:val="151B1E"/>
          <w:sz w:val="21"/>
          <w:szCs w:val="21"/>
          <w:shd w:val="clear" w:color="auto" w:fill="FFFFFF"/>
        </w:rPr>
        <w:t xml:space="preserve">38. El tiempo entre la Fecha de sometimiento y la fecha en que sucedió el EAS inicial es menor a 7 días: </w:t>
      </w:r>
      <w:r w:rsidRPr="0058518E">
        <w:rPr>
          <w:rFonts w:ascii="Segoe UI" w:hAnsi="Segoe UI" w:cs="Segoe UI"/>
          <w:color w:val="151B1E"/>
          <w:sz w:val="21"/>
          <w:szCs w:val="21"/>
          <w:highlight w:val="yellow"/>
          <w:shd w:val="clear" w:color="auto" w:fill="FFFFFF"/>
        </w:rPr>
        <w:t>E</w:t>
      </w:r>
      <w:r w:rsidRPr="0058518E">
        <w:rPr>
          <w:rFonts w:ascii="Segoe UI" w:hAnsi="Segoe UI" w:cs="Segoe UI"/>
          <w:b/>
          <w:color w:val="151B1E"/>
          <w:sz w:val="21"/>
          <w:szCs w:val="21"/>
          <w:highlight w:val="yellow"/>
          <w:shd w:val="clear" w:color="auto" w:fill="FFFFFF"/>
        </w:rPr>
        <w:t>ste dato se puede obtener en automático, con l</w:t>
      </w:r>
      <w:r w:rsidRPr="00351371">
        <w:rPr>
          <w:rFonts w:ascii="Segoe UI" w:hAnsi="Segoe UI" w:cs="Segoe UI"/>
          <w:b/>
          <w:color w:val="151B1E"/>
          <w:sz w:val="21"/>
          <w:szCs w:val="21"/>
          <w:shd w:val="clear" w:color="auto" w:fill="FFFFFF"/>
        </w:rPr>
        <w:t>a fecha del sometimiento y la fecha del EAS capturado.</w:t>
      </w:r>
      <w:r>
        <w:rPr>
          <w:rFonts w:ascii="Segoe UI" w:hAnsi="Segoe UI" w:cs="Segoe UI"/>
          <w:b/>
          <w:color w:val="151B1E"/>
          <w:sz w:val="21"/>
          <w:szCs w:val="21"/>
          <w:shd w:val="clear" w:color="auto" w:fill="FFFFFF"/>
        </w:rPr>
        <w:t xml:space="preserve"> Sin necesidad de hacer cuentas con el calendario. </w:t>
      </w:r>
    </w:p>
    <w:p w14:paraId="1E4CD8BD" w14:textId="77777777" w:rsidR="000C49DF" w:rsidRDefault="007B69DA" w:rsidP="000C49DF">
      <w:pPr>
        <w:pStyle w:val="Prrafodelista"/>
        <w:ind w:left="993"/>
      </w:pPr>
      <w:r>
        <w:rPr>
          <w:noProof/>
          <w:lang w:eastAsia="es-MX"/>
        </w:rPr>
        <w:drawing>
          <wp:anchor distT="0" distB="0" distL="114300" distR="114300" simplePos="0" relativeHeight="251707392" behindDoc="1" locked="0" layoutInCell="1" allowOverlap="1" wp14:anchorId="34240E42" wp14:editId="6643BC70">
            <wp:simplePos x="0" y="0"/>
            <wp:positionH relativeFrom="margin">
              <wp:posOffset>234315</wp:posOffset>
            </wp:positionH>
            <wp:positionV relativeFrom="paragraph">
              <wp:posOffset>8890</wp:posOffset>
            </wp:positionV>
            <wp:extent cx="5232400" cy="2305050"/>
            <wp:effectExtent l="0" t="0" r="635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66" b="26976"/>
                    <a:stretch/>
                  </pic:blipFill>
                  <pic:spPr bwMode="auto">
                    <a:xfrm>
                      <a:off x="0" y="0"/>
                      <a:ext cx="52324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38ABA" w14:textId="77777777" w:rsidR="00351371" w:rsidRDefault="00351371" w:rsidP="006F4919"/>
    <w:p w14:paraId="3F8DC0A9" w14:textId="77777777" w:rsidR="00351371" w:rsidRDefault="007B69DA" w:rsidP="006F4919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A0F2F2" wp14:editId="6C951B15">
                <wp:simplePos x="0" y="0"/>
                <wp:positionH relativeFrom="margin">
                  <wp:posOffset>2761615</wp:posOffset>
                </wp:positionH>
                <wp:positionV relativeFrom="paragraph">
                  <wp:posOffset>97790</wp:posOffset>
                </wp:positionV>
                <wp:extent cx="736600" cy="165100"/>
                <wp:effectExtent l="0" t="0" r="25400" b="25400"/>
                <wp:wrapNone/>
                <wp:docPr id="44" name="E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65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C6F0B5" id="Elipse 44" o:spid="_x0000_s1026" style="position:absolute;margin-left:217.45pt;margin-top:7.7pt;width:58pt;height:13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+M0lAIAAIYFAAAOAAAAZHJzL2Uyb0RvYy54bWysVM1u2zAMvg/YOwi6r7azNN2MOkXQLsOA&#10;oi3WDj0rshQbkEVNUuJkTz9Kst2gK3YY5oNMiuTHH5G8vDp0iuyFdS3oihZnOSVCc6hbva3oj6f1&#10;h0+UOM90zRRoUdGjcPRq+f7dZW9KMYMGVC0sQRDtyt5UtPHelFnmeCM65s7ACI1CCbZjHlm7zWrL&#10;ekTvVDbL80XWg62NBS6cw9ubJKTLiC+l4P5eSic8URXF2Hw8bTw34cyWl6zcWmaalg9hsH+IomOt&#10;RqcT1A3zjOxs+wdU13ILDqQ/49BlIGXLRcwBsynyV9k8NsyImAsWx5mpTO7/wfK7/YMlbV3R+ZwS&#10;zTp8oy+qNU4QvMDq9MaVqPRoHuzAOSRDqgdpu/DHJMghVvQ4VVQcPOF4efFxscix7hxFxeK8QBpR&#10;shdjY53/KqAjgaioUNF3LCXb3zqftEet4E7DulUK71mpdDgdqLYOd5Gx2821smTP8MHX6xy/weOJ&#10;GvoPplnILWUTKX9UIsF+FxJrgvHPYiSxG8UEyzgX2hdJ1LBaJG/np85C/waLmKzSCBiQJUY5YQ8A&#10;o2YCGbFT3oN+MBWxmSfj/G+BJePJInoG7SfjrtVg3wJQmNXgOemPRUqlCVXaQH3EjrGQRskZvm7x&#10;6W6Z8w/M4uzga+M+8Pd4SAV9RWGgKGnA/nrrPuhjS6OUkh5nsaLu545ZQYn6prHZPxfzeRjeyMzP&#10;L2bI2FPJ5lSid9014OsXuHkMj2TQ92okpYXuGdfGKnhFEdMcfVeUezsy1z7tCFw8XKxWUQ0H1jB/&#10;qx8ND+ChqqEvnw7PzJqhfz02/h2Mc8vKVz2cdIOlhtXOg2xjg7/Udag3DntsnGExhW1yyketl/W5&#10;/A0AAP//AwBQSwMEFAAGAAgAAAAhACXHdWrbAAAACQEAAA8AAABkcnMvZG93bnJldi54bWxMj8FO&#10;wzAMhu9IvENkJC6IpYO22krTaULageMGElevMW1F4lRNtnVvjznB0f5+/f5cb2bv1JmmOAQ2sFxk&#10;oIjbYAfuDHy87x5XoGJCtugCk4ErRdg0tzc1VjZceE/nQ+qUlHCs0ECf0lhpHduePMZFGImFfYXJ&#10;Y5Jx6rSd8CLl3umnLCu1x4HlQo8jvfbUfh9O3sD2qpPbx/XuwZZclukzvqFbGXN/N29fQCWa018Y&#10;fvVFHRpxOoYT26icgfw5X0tUQJGDkkBRZLI4ClnmoJta//+g+QEAAP//AwBQSwECLQAUAAYACAAA&#10;ACEAtoM4kv4AAADhAQAAEwAAAAAAAAAAAAAAAAAAAAAAW0NvbnRlbnRfVHlwZXNdLnhtbFBLAQIt&#10;ABQABgAIAAAAIQA4/SH/1gAAAJQBAAALAAAAAAAAAAAAAAAAAC8BAABfcmVscy8ucmVsc1BLAQIt&#10;ABQABgAIAAAAIQDRZ+M0lAIAAIYFAAAOAAAAAAAAAAAAAAAAAC4CAABkcnMvZTJvRG9jLnhtbFBL&#10;AQItABQABgAIAAAAIQAlx3Vq2wAAAAkBAAAPAAAAAAAAAAAAAAAAAO4EAABkcnMvZG93bnJldi54&#10;bWxQSwUGAAAAAAQABADzAAAA9gUAAAAA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14:paraId="3C24EAFC" w14:textId="77777777" w:rsidR="006F4919" w:rsidRDefault="007B69DA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F3CE76C" wp14:editId="4E86D833">
                <wp:simplePos x="0" y="0"/>
                <wp:positionH relativeFrom="margin">
                  <wp:posOffset>2234565</wp:posOffset>
                </wp:positionH>
                <wp:positionV relativeFrom="paragraph">
                  <wp:posOffset>224790</wp:posOffset>
                </wp:positionV>
                <wp:extent cx="838200" cy="215900"/>
                <wp:effectExtent l="0" t="0" r="19050" b="12700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15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BFCB64" id="Elipse 45" o:spid="_x0000_s1026" style="position:absolute;margin-left:175.95pt;margin-top:17.7pt;width:66pt;height:17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wglAIAAIYFAAAOAAAAZHJzL2Uyb0RvYy54bWysVM1u2zAMvg/YOwi6r06yZGuNOkXQLsOA&#10;oi3WDj0rshQLkEVNUuJkTz9Kst2gK3YY5oNMiuTHH5G8vDq0muyF8wpMRadnE0qE4VArs63oj6f1&#10;h3NKfGCmZhqMqOhReHq1fP/usrOlmEEDuhaOIIjxZWcr2oRgy6LwvBEt82dghUGhBNeygKzbFrVj&#10;HaK3uphNJp+KDlxtHXDhPd7eZCFdJnwpBQ/3UnoRiK4oxhbS6dK5iWexvGTl1jHbKN6Hwf4hipYp&#10;g05HqBsWGNk59QdUq7gDDzKccWgLkFJxkXLAbKaTV9k8NsyKlAsWx9uxTP7/wfK7/YMjqq7ofEGJ&#10;YS2+0RetrBcEL7A6nfUlKj3aB9dzHsmY6kG6Nv4xCXJIFT2OFRWHQDhenn88x1eihKNoNl1cII0o&#10;xYuxdT58FdCSSFRU6OQ7lZLtb33I2oNWdGdgrbTGe1ZqE08PWtXxLjFuu7nWjuwZPvh6PcGv93ii&#10;hv6jaRFzy9kkKhy1yLDfhcSaYPyzFEnqRjHCMs6FCdMsalgtsrfFqbPYv9EiJasNAkZkiVGO2D3A&#10;oJlBBuycd68fTUVq5tF48rfAsvFokTyDCaNxqwy4twA0ZtV7zvpDkXJpYpU2UB+xYxzkUfKWrxU+&#10;3S3z4YE5nB18bdwH4R4PqaGrKPQUJQ24X2/dR31saZRS0uEsVtT/3DEnKNHfDDb7xXQ+j8ObmPni&#10;8wwZdyrZnErMrr0GfP0pbh7LExn1gx5I6aB9xrWxil5RxAxH3xXlwQ3Mdcg7AhcPF6tVUsOBtSzc&#10;mkfLI3isauzLp8Mzc7bv34CNfwfD3LLyVQ9n3WhpYLULIFVq8Je69vXGYU+N0y+muE1O+aT1sj6X&#10;vwEAAP//AwBQSwMEFAAGAAgAAAAhAPmdhincAAAACQEAAA8AAABkcnMvZG93bnJldi54bWxMj01P&#10;wzAMhu9I/IfISFwQS8dK1Jam04S0A8dtSFy9xrQViVM12db9e7IT3Pzx6PXjej07K840hcGzhuUi&#10;A0HcejNwp+HzsH0uQISIbNB6Jg1XCrBu7u9qrIy/8I7O+9iJFMKhQg19jGMlZWh7chgWfiROu28/&#10;OYypnTppJrykcGflS5Yp6XDgdKHHkd57an/2J6dhc5XR7kK5fTKKlYpf4QNtofXjw7x5AxFpjn8w&#10;3PSTOjTJ6ehPbIKwGlavyzKhtyIHkYC8WKXBUYMqc5BNLf9/0PwCAAD//wMAUEsBAi0AFAAGAAgA&#10;AAAhALaDOJL+AAAA4QEAABMAAAAAAAAAAAAAAAAAAAAAAFtDb250ZW50X1R5cGVzXS54bWxQSwEC&#10;LQAUAAYACAAAACEAOP0h/9YAAACUAQAACwAAAAAAAAAAAAAAAAAvAQAAX3JlbHMvLnJlbHNQSwEC&#10;LQAUAAYACAAAACEA6qBcIJQCAACGBQAADgAAAAAAAAAAAAAAAAAuAgAAZHJzL2Uyb0RvYy54bWxQ&#10;SwECLQAUAAYACAAAACEA+Z2GKdwAAAAJAQAADwAAAAAAAAAAAAAAAADu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14:paraId="6F57AC59" w14:textId="77777777" w:rsidR="006F4919" w:rsidRDefault="006F4919"/>
    <w:p w14:paraId="117BB444" w14:textId="77777777" w:rsidR="006F4919" w:rsidRDefault="006F4919"/>
    <w:p w14:paraId="51BF57C3" w14:textId="77777777" w:rsidR="006F4919" w:rsidRDefault="006F4919"/>
    <w:p w14:paraId="3496C37C" w14:textId="77777777" w:rsidR="006F4919" w:rsidRPr="00334CDA" w:rsidRDefault="00736748">
      <w:pPr>
        <w:rPr>
          <w:b/>
        </w:rPr>
      </w:pPr>
      <w:r w:rsidRPr="00334CDA">
        <w:rPr>
          <w:b/>
        </w:rPr>
        <w:lastRenderedPageBreak/>
        <w:t>SUSARS</w:t>
      </w:r>
    </w:p>
    <w:p w14:paraId="16D63840" w14:textId="77777777" w:rsidR="00736748" w:rsidRDefault="00736748">
      <w:r>
        <w:t>Código SC-14-028</w:t>
      </w:r>
    </w:p>
    <w:p w14:paraId="3338BEAD" w14:textId="77777777" w:rsidR="00334CDA" w:rsidRDefault="00334CDA">
      <w:r>
        <w:t>Al capturar el sometimiento de SUSAR,  se accede al botón AGREGAR, se despliega una ventana con el campo:</w:t>
      </w:r>
    </w:p>
    <w:p w14:paraId="22F7BB01" w14:textId="77777777" w:rsidR="00334CDA" w:rsidRPr="0058518E" w:rsidRDefault="00334CDA" w:rsidP="00334CDA">
      <w:pPr>
        <w:pStyle w:val="Prrafodelista"/>
        <w:numPr>
          <w:ilvl w:val="0"/>
          <w:numId w:val="22"/>
        </w:numPr>
        <w:rPr>
          <w:highlight w:val="cyan"/>
        </w:rPr>
      </w:pPr>
      <w:r w:rsidRPr="00334CDA">
        <w:rPr>
          <w:rFonts w:ascii="Segoe UI" w:hAnsi="Segoe UI" w:cs="Segoe UI"/>
          <w:color w:val="151B1E"/>
          <w:sz w:val="21"/>
          <w:szCs w:val="21"/>
          <w:shd w:val="clear" w:color="auto" w:fill="FFFFFF"/>
        </w:rPr>
        <w:t xml:space="preserve">41. </w:t>
      </w:r>
      <w:r w:rsidRPr="0058518E">
        <w:rPr>
          <w:rFonts w:ascii="Segoe UI" w:hAnsi="Segoe UI" w:cs="Segoe UI"/>
          <w:color w:val="151B1E"/>
          <w:sz w:val="21"/>
          <w:szCs w:val="21"/>
          <w:highlight w:val="cyan"/>
          <w:shd w:val="clear" w:color="auto" w:fill="FFFFFF"/>
        </w:rPr>
        <w:t xml:space="preserve">Número de reporte de SUSAR: ¿qué información se captura? Los </w:t>
      </w:r>
      <w:proofErr w:type="spellStart"/>
      <w:r w:rsidRPr="0058518E">
        <w:rPr>
          <w:rFonts w:ascii="Segoe UI" w:hAnsi="Segoe UI" w:cs="Segoe UI"/>
          <w:color w:val="151B1E"/>
          <w:sz w:val="21"/>
          <w:szCs w:val="21"/>
          <w:highlight w:val="cyan"/>
          <w:shd w:val="clear" w:color="auto" w:fill="FFFFFF"/>
        </w:rPr>
        <w:t>susars</w:t>
      </w:r>
      <w:proofErr w:type="spellEnd"/>
      <w:r w:rsidRPr="0058518E">
        <w:rPr>
          <w:rFonts w:ascii="Segoe UI" w:hAnsi="Segoe UI" w:cs="Segoe UI"/>
          <w:color w:val="151B1E"/>
          <w:sz w:val="21"/>
          <w:szCs w:val="21"/>
          <w:highlight w:val="cyan"/>
          <w:shd w:val="clear" w:color="auto" w:fill="FFFFFF"/>
        </w:rPr>
        <w:t xml:space="preserve"> los reportan con Número de paciente y número de caso.</w:t>
      </w:r>
    </w:p>
    <w:p w14:paraId="14CDEC22" w14:textId="77777777" w:rsidR="00736748" w:rsidRDefault="00334CDA" w:rsidP="002D13BC">
      <w:pPr>
        <w:pStyle w:val="Prrafodelista"/>
        <w:numPr>
          <w:ilvl w:val="0"/>
          <w:numId w:val="22"/>
        </w:numPr>
      </w:pPr>
      <w:r w:rsidRPr="0058518E">
        <w:rPr>
          <w:noProof/>
          <w:highlight w:val="yellow"/>
          <w:lang w:eastAsia="es-MX"/>
        </w:rPr>
        <w:drawing>
          <wp:anchor distT="0" distB="0" distL="114300" distR="114300" simplePos="0" relativeHeight="251708416" behindDoc="0" locked="0" layoutInCell="1" allowOverlap="1" wp14:anchorId="2620FEAF" wp14:editId="5AD75777">
            <wp:simplePos x="0" y="0"/>
            <wp:positionH relativeFrom="column">
              <wp:posOffset>-45085</wp:posOffset>
            </wp:positionH>
            <wp:positionV relativeFrom="paragraph">
              <wp:posOffset>269875</wp:posOffset>
            </wp:positionV>
            <wp:extent cx="5612130" cy="3156585"/>
            <wp:effectExtent l="0" t="0" r="7620" b="571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18E">
        <w:rPr>
          <w:rFonts w:ascii="Segoe UI" w:hAnsi="Segoe UI" w:cs="Segoe UI"/>
          <w:color w:val="151B1E"/>
          <w:sz w:val="21"/>
          <w:szCs w:val="21"/>
          <w:highlight w:val="yellow"/>
          <w:shd w:val="clear" w:color="auto" w:fill="FFFFFF"/>
        </w:rPr>
        <w:t xml:space="preserve">Se puede visualizar la lista de los </w:t>
      </w:r>
      <w:proofErr w:type="spellStart"/>
      <w:r w:rsidRPr="0058518E">
        <w:rPr>
          <w:rFonts w:ascii="Segoe UI" w:hAnsi="Segoe UI" w:cs="Segoe UI"/>
          <w:color w:val="151B1E"/>
          <w:sz w:val="21"/>
          <w:szCs w:val="21"/>
          <w:highlight w:val="yellow"/>
          <w:shd w:val="clear" w:color="auto" w:fill="FFFFFF"/>
        </w:rPr>
        <w:t>susars</w:t>
      </w:r>
      <w:proofErr w:type="spellEnd"/>
      <w:r w:rsidRPr="0058518E">
        <w:rPr>
          <w:rFonts w:ascii="Segoe UI" w:hAnsi="Segoe UI" w:cs="Segoe UI"/>
          <w:color w:val="151B1E"/>
          <w:sz w:val="21"/>
          <w:szCs w:val="21"/>
          <w:highlight w:val="yellow"/>
          <w:shd w:val="clear" w:color="auto" w:fill="FFFFFF"/>
        </w:rPr>
        <w:t xml:space="preserve"> capturados</w:t>
      </w:r>
      <w:r w:rsidRPr="00334CDA">
        <w:rPr>
          <w:rFonts w:ascii="Segoe UI" w:hAnsi="Segoe UI" w:cs="Segoe UI"/>
          <w:color w:val="151B1E"/>
          <w:sz w:val="21"/>
          <w:szCs w:val="21"/>
          <w:shd w:val="clear" w:color="auto" w:fill="FFFFFF"/>
        </w:rPr>
        <w:t>.</w:t>
      </w:r>
    </w:p>
    <w:p w14:paraId="3AE894DE" w14:textId="77777777" w:rsidR="00334CDA" w:rsidRDefault="00334CDA"/>
    <w:p w14:paraId="07A3CB30" w14:textId="77777777" w:rsidR="00334CDA" w:rsidRDefault="00334CDA"/>
    <w:p w14:paraId="31B6AF4E" w14:textId="77777777" w:rsidR="00334CDA" w:rsidRDefault="00334CDA"/>
    <w:p w14:paraId="48700606" w14:textId="77777777" w:rsidR="00334CDA" w:rsidRDefault="00334CDA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2434C8C" wp14:editId="3ADC41F2">
                <wp:simplePos x="0" y="0"/>
                <wp:positionH relativeFrom="margin">
                  <wp:posOffset>2501265</wp:posOffset>
                </wp:positionH>
                <wp:positionV relativeFrom="paragraph">
                  <wp:posOffset>8255</wp:posOffset>
                </wp:positionV>
                <wp:extent cx="736600" cy="165100"/>
                <wp:effectExtent l="0" t="0" r="25400" b="25400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65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F28382" id="Elipse 47" o:spid="_x0000_s1026" style="position:absolute;margin-left:196.95pt;margin-top:.65pt;width:58pt;height:13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PbolAIAAIYFAAAOAAAAZHJzL2Uyb0RvYy54bWysVM1u2zAMvg/YOwi6r7azNN2MOkXQLsOA&#10;oi3WDj0rshQbkEVNUuJkTz9Kst2gK3YY5oNMiuTHH5G8vDp0iuyFdS3oihZnOSVCc6hbva3oj6f1&#10;h0+UOM90zRRoUdGjcPRq+f7dZW9KMYMGVC0sQRDtyt5UtPHelFnmeCM65s7ACI1CCbZjHlm7zWrL&#10;ekTvVDbL80XWg62NBS6cw9ubJKTLiC+l4P5eSic8URXF2Hw8bTw34cyWl6zcWmaalg9hsH+IomOt&#10;RqcT1A3zjOxs+wdU13ILDqQ/49BlIGXLRcwBsynyV9k8NsyImAsWx5mpTO7/wfK7/YMlbV3R+QUl&#10;mnX4Rl9Ua5wgeIHV6Y0rUenRPNiBc0iGVA/SduGPSZBDrOhxqqg4eMLx8uLjYpFj3TmKisV5gTSi&#10;ZC/Gxjr/VUBHAlFRoaLvWEq2v3U+aY9awZ2GdasU3rNS6XA6UG0d7iJjt5trZcme4YOv1zl+g8cT&#10;NfQfTLOQW8omUv6oRIL9LiTWBOOfxUhiN4oJlnEutC+SqGG1SN7OT52F/g0WMVmlETAgS4xywh4A&#10;Rs0EMmKnvAf9YCpiM0/G+d8CS8aTRfQM2k/GXavBvgWgMKvBc9Ifi5RKE6q0gfqIHWMhjZIzfN3i&#10;090y5x+YxdnB18Z94O/xkAr6isJAUdKA/fXWfdDHlkYpJT3OYkXdzx2zghL1TWOzfy7m8zC8kZmf&#10;X8yQsaeSzalE77prwNcvcPMYHsmg79VISgvdM66NVfCKIqY5+q4o93Zkrn3aEbh4uFitohoOrGH+&#10;Vj8aHsBDVUNfPh2emTVD/3ps/DsY55aVr3o46QZLDaudB9nGBn+p61BvHPbYOMNiCtvklI9aL+tz&#10;+RsAAP//AwBQSwMEFAAGAAgAAAAhADUj347bAAAACAEAAA8AAABkcnMvZG93bnJldi54bWxMj0FL&#10;w0AQhe+C/2EZwYvYjQ3GJmZTitCDx7aC12l2TIK7syG7bdN/73jS4+N7vPmmXs/eqTNNcQhs4GmR&#10;gSJugx24M/Bx2D6uQMWEbNEFJgNXirBubm9qrGy48I7O+9QpGeFYoYE+pbHSOrY9eYyLMBIL+wqT&#10;xyRx6rSd8CLj3ulllhXa48ByoceR3npqv/cnb2Bz1cntYrl9sAUXRfqM7+hWxtzfzZtXUInm9FeG&#10;X31Rh0acjuHENipnIC/zUqoCclDCn7NS8tHA8iUH3dT6/wPNDwAAAP//AwBQSwECLQAUAAYACAAA&#10;ACEAtoM4kv4AAADhAQAAEwAAAAAAAAAAAAAAAAAAAAAAW0NvbnRlbnRfVHlwZXNdLnhtbFBLAQIt&#10;ABQABgAIAAAAIQA4/SH/1gAAAJQBAAALAAAAAAAAAAAAAAAAAC8BAABfcmVscy8ucmVsc1BLAQIt&#10;ABQABgAIAAAAIQD2LPbolAIAAIYFAAAOAAAAAAAAAAAAAAAAAC4CAABkcnMvZTJvRG9jLnhtbFBL&#10;AQItABQABgAIAAAAIQA1I9+O2wAAAAgBAAAPAAAAAAAAAAAAAAAAAO4EAABkcnMvZG93bnJldi54&#10;bWxQSwUGAAAAAAQABADzAAAA9gUAAAAA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14:paraId="0CA3E0FC" w14:textId="77777777" w:rsidR="00334CDA" w:rsidRDefault="00334CDA"/>
    <w:p w14:paraId="05FADDFF" w14:textId="77777777" w:rsidR="00334CDA" w:rsidRDefault="00334CDA"/>
    <w:p w14:paraId="042326D4" w14:textId="77777777" w:rsidR="00334CDA" w:rsidRDefault="00334CDA"/>
    <w:p w14:paraId="5395466A" w14:textId="77777777" w:rsidR="00334CDA" w:rsidRDefault="00334CDA"/>
    <w:p w14:paraId="20BB4194" w14:textId="77777777" w:rsidR="00334CDA" w:rsidRDefault="00334CDA"/>
    <w:p w14:paraId="4ACF81EA" w14:textId="77777777" w:rsidR="00334CDA" w:rsidRDefault="00334CDA"/>
    <w:p w14:paraId="15B7BBDC" w14:textId="77777777" w:rsidR="00334CDA" w:rsidRDefault="00334CDA"/>
    <w:p w14:paraId="44AEB632" w14:textId="77777777" w:rsidR="00334CDA" w:rsidRDefault="00334CDA"/>
    <w:p w14:paraId="7D907CBE" w14:textId="77777777" w:rsidR="006065EF" w:rsidRDefault="006065EF">
      <w:r>
        <w:t>FE de ERRATAS</w:t>
      </w:r>
    </w:p>
    <w:p w14:paraId="2B0E8A66" w14:textId="77777777" w:rsidR="006065EF" w:rsidRDefault="006065EF">
      <w:r>
        <w:t>Código CE-19-020</w:t>
      </w:r>
    </w:p>
    <w:p w14:paraId="67E02AD1" w14:textId="77777777" w:rsidR="006065EF" w:rsidRDefault="00AD70C9" w:rsidP="00AD70C9">
      <w:pPr>
        <w:pStyle w:val="Prrafodelista"/>
        <w:numPr>
          <w:ilvl w:val="0"/>
          <w:numId w:val="23"/>
        </w:numPr>
      </w:pPr>
      <w:r>
        <w:rPr>
          <w:noProof/>
          <w:lang w:eastAsia="es-MX"/>
        </w:rPr>
        <w:drawing>
          <wp:anchor distT="0" distB="0" distL="114300" distR="114300" simplePos="0" relativeHeight="251711488" behindDoc="0" locked="0" layoutInCell="1" allowOverlap="1" wp14:anchorId="2EDAA566" wp14:editId="150814A5">
            <wp:simplePos x="0" y="0"/>
            <wp:positionH relativeFrom="column">
              <wp:posOffset>-127635</wp:posOffset>
            </wp:positionH>
            <wp:positionV relativeFrom="paragraph">
              <wp:posOffset>281305</wp:posOffset>
            </wp:positionV>
            <wp:extent cx="5511800" cy="2584450"/>
            <wp:effectExtent l="0" t="0" r="0" b="635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8" r="1787" b="11487"/>
                    <a:stretch/>
                  </pic:blipFill>
                  <pic:spPr bwMode="auto">
                    <a:xfrm>
                      <a:off x="0" y="0"/>
                      <a:ext cx="551180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 captura correctamente la fe de erratas y visualiza lo capturado.</w:t>
      </w:r>
    </w:p>
    <w:p w14:paraId="1DD783DF" w14:textId="77777777" w:rsidR="00AD70C9" w:rsidRDefault="00AD70C9"/>
    <w:p w14:paraId="6FEAC3B9" w14:textId="77777777" w:rsidR="00AD70C9" w:rsidRDefault="00AD70C9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20CC891" wp14:editId="6F775F94">
                <wp:simplePos x="0" y="0"/>
                <wp:positionH relativeFrom="margin">
                  <wp:posOffset>2272665</wp:posOffset>
                </wp:positionH>
                <wp:positionV relativeFrom="paragraph">
                  <wp:posOffset>1633220</wp:posOffset>
                </wp:positionV>
                <wp:extent cx="2832100" cy="241300"/>
                <wp:effectExtent l="0" t="0" r="25400" b="2540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0" cy="241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1170B6" id="Elipse 49" o:spid="_x0000_s1026" style="position:absolute;margin-left:178.95pt;margin-top:128.6pt;width:223pt;height:19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bdClQIAAIcFAAAOAAAAZHJzL2Uyb0RvYy54bWysVMFu2zAMvQ/YPwi6r7bTdGuNOkXQLsOA&#10;oi3aDj0rshQbkEVNUuJkXz9Kst2gK3YY5oNMieSj+ETy8mrfKbIT1rWgK1qc5JQIzaFu9aaiP55X&#10;n84pcZ7pminQoqIH4ejV4uOHy96UYgYNqFpYgiDalb2paOO9KbPM8UZ0zJ2AERqVEmzHPG7tJqst&#10;6xG9U9kszz9nPdjaWODCOTy9SUq6iPhSCu7vpXTCE1VRvJuPq43rOqzZ4pKVG8tM0/LhGuwfbtGx&#10;VmPQCeqGeUa2tv0Dqmu5BQfSn3DoMpCy5SLmgNkU+ZtsnhpmRMwFyXFmosn9P1h+t3uwpK0rOr+g&#10;RLMO3+irao0TBA+Qnd64Eo2ezIMddg7FkOpe2i78MQmyj4weJkbF3hOOh7Pz01mRI/EcdbN5cYoy&#10;wmSv3sY6/01AR4JQUaFi8Mgl2906n6xHqxBPw6pVCs9ZqXRYHai2DmdxYzfra2XJjuGLr1Y5fkPE&#10;IzOMH1yzkFxKJ0r+oESCfRQSSQkJxJvEchQTLONcaF8kVcNqkaKdHQcLBRw8YrJKI2BAlnjLCXsA&#10;GC0TyIid8h7sg6uI1Tw553+7WHKePGJk0H5y7loN9j0AhVkNkZP9SFKiJrC0hvqAJWMh9ZIzfNXi&#10;090y5x+YxebB18aB4O9xkQr6isIgUdKA/fXeebDHmkYtJT02Y0Xdzy2zghL1XWO1XxTzeejeuJmf&#10;fZnhxh5r1scave2uAV+/wNFjeBSDvVejKC10Lzg3liEqqpjmGLui3Ntxc+3TkMDJw8VyGc2wYw3z&#10;t/rJ8AAeWA11+bx/YdYM9eux8u9gbFxWvqnhZBs8NSy3HmQbC/yV14Fv7PZYOMNkCuPkeB+tXufn&#10;4jcAAAD//wMAUEsDBBQABgAIAAAAIQAPh5lK3gAAAAsBAAAPAAAAZHJzL2Rvd25yZXYueG1sTI/B&#10;TsMwDIbvSLxDZCQuiKV0atd2TacJaQeO25C4ek1oqyVO1WRb9/aYExz9+9Pvz/VmdlZczRQGTwre&#10;FgkIQ63XA3UKPo+71wJEiEgarSej4G4CbJrHhxor7W+0N9dD7ASXUKhQQR/jWEkZ2t44DAs/GuLd&#10;t58cRh6nTuoJb1zurEyTJJcOB+ILPY7mvTft+XBxCrZ3Ge0+lLsXnVOex6/wgbZQ6vlp3q5BRDPH&#10;Pxh+9VkdGnY6+QvpIKyCZbYqGVWQZqsUBBNFsuTkxEmZpSCbWv7/ofkBAAD//wMAUEsBAi0AFAAG&#10;AAgAAAAhALaDOJL+AAAA4QEAABMAAAAAAAAAAAAAAAAAAAAAAFtDb250ZW50X1R5cGVzXS54bWxQ&#10;SwECLQAUAAYACAAAACEAOP0h/9YAAACUAQAACwAAAAAAAAAAAAAAAAAvAQAAX3JlbHMvLnJlbHNQ&#10;SwECLQAUAAYACAAAACEALLG3QpUCAACHBQAADgAAAAAAAAAAAAAAAAAuAgAAZHJzL2Uyb0RvYy54&#10;bWxQSwECLQAUAAYACAAAACEAD4eZSt4AAAALAQAADwAAAAAAAAAAAAAAAADv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br w:type="page"/>
      </w:r>
    </w:p>
    <w:p w14:paraId="1C637583" w14:textId="77777777" w:rsidR="00AD70C9" w:rsidRPr="000952CE" w:rsidRDefault="000952CE">
      <w:pPr>
        <w:rPr>
          <w:b/>
        </w:rPr>
      </w:pPr>
      <w:r w:rsidRPr="000952CE">
        <w:rPr>
          <w:b/>
        </w:rPr>
        <w:lastRenderedPageBreak/>
        <w:t>OTROS SOMETIMIENTOS</w:t>
      </w:r>
    </w:p>
    <w:p w14:paraId="2E9FEC3F" w14:textId="77777777" w:rsidR="000952CE" w:rsidRDefault="000952CE">
      <w:r>
        <w:t>Código SC-17-006</w:t>
      </w:r>
    </w:p>
    <w:p w14:paraId="4836F591" w14:textId="77777777" w:rsidR="000952CE" w:rsidRDefault="000952CE" w:rsidP="0018360E">
      <w:pPr>
        <w:pStyle w:val="Prrafodelista"/>
        <w:numPr>
          <w:ilvl w:val="0"/>
          <w:numId w:val="23"/>
        </w:numPr>
        <w:ind w:left="426"/>
      </w:pPr>
      <w:r>
        <w:t>Al seleccionar OTROS SOMETIMIENTOS no hay opciones de qué documentos capturar. El sometimiento de ejemplo tiene dos documentos para someter como ENTERADO, pero no hay opción de agregar ninguno:</w:t>
      </w:r>
    </w:p>
    <w:p w14:paraId="7F779CDB" w14:textId="77777777" w:rsidR="001B2C17" w:rsidRDefault="001B2C17" w:rsidP="001B2C17">
      <w:pPr>
        <w:pStyle w:val="Prrafodelista"/>
        <w:ind w:left="426"/>
      </w:pPr>
      <w:r>
        <w:t>P. ej.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696"/>
      </w:tblGrid>
      <w:tr w:rsidR="000952CE" w:rsidRPr="000952CE" w14:paraId="5AC3FF5C" w14:textId="77777777" w:rsidTr="00FE1F0A">
        <w:tc>
          <w:tcPr>
            <w:tcW w:w="8696" w:type="dxa"/>
            <w:shd w:val="clear" w:color="auto" w:fill="auto"/>
          </w:tcPr>
          <w:p w14:paraId="2AC96DF4" w14:textId="77777777" w:rsidR="000952CE" w:rsidRPr="000952CE" w:rsidRDefault="000952CE" w:rsidP="000952CE">
            <w:pPr>
              <w:numPr>
                <w:ilvl w:val="0"/>
                <w:numId w:val="25"/>
              </w:numPr>
              <w:spacing w:after="0" w:line="276" w:lineRule="auto"/>
              <w:jc w:val="both"/>
              <w:rPr>
                <w:rFonts w:ascii="Calibri" w:hAnsi="Calibri" w:cs="Arial"/>
                <w:b/>
                <w:i/>
              </w:rPr>
            </w:pPr>
            <w:r w:rsidRPr="000952CE">
              <w:rPr>
                <w:rFonts w:ascii="Calibri" w:hAnsi="Calibri" w:cs="Arial"/>
                <w:i/>
              </w:rPr>
              <w:t>Coronavirus COVID-19 y ponesimod en los estudios clínicos en curso AC-058B2020,AC-058B302 (POINT) y AC-058B3030 (OPTIMUM-LT), de fecha 13 de marzo de 2020 español e inglés)</w:t>
            </w:r>
          </w:p>
          <w:p w14:paraId="0C8BEECE" w14:textId="77777777" w:rsidR="000952CE" w:rsidRPr="000952CE" w:rsidRDefault="000952CE" w:rsidP="000952CE">
            <w:pPr>
              <w:numPr>
                <w:ilvl w:val="0"/>
                <w:numId w:val="25"/>
              </w:numPr>
              <w:spacing w:after="0" w:line="276" w:lineRule="auto"/>
              <w:jc w:val="both"/>
              <w:rPr>
                <w:rFonts w:ascii="Calibri" w:hAnsi="Calibri" w:cs="Arial"/>
                <w:b/>
                <w:i/>
              </w:rPr>
            </w:pPr>
            <w:r w:rsidRPr="000952CE">
              <w:rPr>
                <w:rFonts w:ascii="Calibri" w:hAnsi="Calibri" w:cs="Arial"/>
                <w:i/>
              </w:rPr>
              <w:t>Guía sobre el COVID-19 y recomendaciones relacionadas con el ensayo para el protocolo AC-058B303/OPTIMUM-LT, de fecha 30 de marzo de 2020 (español e inglés).</w:t>
            </w:r>
          </w:p>
          <w:p w14:paraId="6F54FB0C" w14:textId="77777777" w:rsidR="000952CE" w:rsidRDefault="000952CE" w:rsidP="00FE1F0A">
            <w:pPr>
              <w:spacing w:line="276" w:lineRule="auto"/>
              <w:jc w:val="both"/>
              <w:rPr>
                <w:rFonts w:ascii="Calibri" w:hAnsi="Calibri" w:cs="Arial"/>
                <w:b/>
                <w:i/>
                <w:sz w:val="2"/>
              </w:rPr>
            </w:pPr>
            <w:r>
              <w:rPr>
                <w:noProof/>
                <w:lang w:eastAsia="es-MX"/>
              </w:rPr>
              <w:drawing>
                <wp:anchor distT="0" distB="0" distL="114300" distR="114300" simplePos="0" relativeHeight="251714560" behindDoc="0" locked="0" layoutInCell="1" allowOverlap="1" wp14:anchorId="519AA92D" wp14:editId="3558F94B">
                  <wp:simplePos x="0" y="0"/>
                  <wp:positionH relativeFrom="margin">
                    <wp:posOffset>-76200</wp:posOffset>
                  </wp:positionH>
                  <wp:positionV relativeFrom="paragraph">
                    <wp:posOffset>33020</wp:posOffset>
                  </wp:positionV>
                  <wp:extent cx="5612130" cy="3156585"/>
                  <wp:effectExtent l="0" t="0" r="7620" b="5715"/>
                  <wp:wrapNone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A2FEDA0" w14:textId="77777777" w:rsidR="000952CE" w:rsidRDefault="000952CE" w:rsidP="00FE1F0A">
            <w:pPr>
              <w:spacing w:line="276" w:lineRule="auto"/>
              <w:jc w:val="both"/>
              <w:rPr>
                <w:rFonts w:ascii="Calibri" w:hAnsi="Calibri" w:cs="Arial"/>
                <w:b/>
                <w:i/>
                <w:sz w:val="2"/>
              </w:rPr>
            </w:pPr>
          </w:p>
          <w:p w14:paraId="0BBBED1E" w14:textId="77777777" w:rsidR="000952CE" w:rsidRDefault="000952CE" w:rsidP="00FE1F0A">
            <w:pPr>
              <w:spacing w:line="276" w:lineRule="auto"/>
              <w:jc w:val="both"/>
              <w:rPr>
                <w:rFonts w:ascii="Calibri" w:hAnsi="Calibri" w:cs="Arial"/>
                <w:b/>
                <w:i/>
                <w:sz w:val="2"/>
              </w:rPr>
            </w:pPr>
          </w:p>
          <w:p w14:paraId="43845125" w14:textId="77777777" w:rsidR="000952CE" w:rsidRDefault="000952CE" w:rsidP="00FE1F0A">
            <w:pPr>
              <w:spacing w:line="276" w:lineRule="auto"/>
              <w:jc w:val="both"/>
              <w:rPr>
                <w:rFonts w:ascii="Calibri" w:hAnsi="Calibri" w:cs="Arial"/>
                <w:b/>
                <w:i/>
                <w:sz w:val="2"/>
              </w:rPr>
            </w:pPr>
          </w:p>
          <w:p w14:paraId="4629C997" w14:textId="77777777" w:rsidR="000952CE" w:rsidRDefault="000952CE" w:rsidP="00FE1F0A">
            <w:pPr>
              <w:spacing w:line="276" w:lineRule="auto"/>
              <w:jc w:val="both"/>
              <w:rPr>
                <w:rFonts w:ascii="Calibri" w:hAnsi="Calibri" w:cs="Arial"/>
                <w:b/>
                <w:i/>
                <w:sz w:val="2"/>
              </w:rPr>
            </w:pPr>
          </w:p>
          <w:p w14:paraId="4C2774D4" w14:textId="77777777" w:rsidR="000952CE" w:rsidRDefault="000952CE" w:rsidP="00FE1F0A">
            <w:pPr>
              <w:spacing w:line="276" w:lineRule="auto"/>
              <w:jc w:val="both"/>
              <w:rPr>
                <w:rFonts w:ascii="Calibri" w:hAnsi="Calibri" w:cs="Arial"/>
                <w:b/>
                <w:i/>
                <w:sz w:val="2"/>
              </w:rPr>
            </w:pPr>
          </w:p>
          <w:p w14:paraId="20B9D417" w14:textId="77777777" w:rsidR="000952CE" w:rsidRDefault="000952CE" w:rsidP="00FE1F0A">
            <w:pPr>
              <w:spacing w:line="276" w:lineRule="auto"/>
              <w:jc w:val="both"/>
              <w:rPr>
                <w:rFonts w:ascii="Calibri" w:hAnsi="Calibri" w:cs="Arial"/>
                <w:b/>
                <w:i/>
                <w:sz w:val="2"/>
              </w:rPr>
            </w:pPr>
          </w:p>
          <w:p w14:paraId="140A3F7D" w14:textId="77777777" w:rsidR="000952CE" w:rsidRDefault="000952CE" w:rsidP="00FE1F0A">
            <w:pPr>
              <w:spacing w:line="276" w:lineRule="auto"/>
              <w:jc w:val="both"/>
              <w:rPr>
                <w:rFonts w:ascii="Calibri" w:hAnsi="Calibri" w:cs="Arial"/>
                <w:b/>
                <w:i/>
                <w:sz w:val="2"/>
              </w:rPr>
            </w:pPr>
          </w:p>
          <w:p w14:paraId="68325CAC" w14:textId="77777777" w:rsidR="000952CE" w:rsidRDefault="000952CE" w:rsidP="00FE1F0A">
            <w:pPr>
              <w:spacing w:line="276" w:lineRule="auto"/>
              <w:jc w:val="both"/>
              <w:rPr>
                <w:rFonts w:ascii="Calibri" w:hAnsi="Calibri" w:cs="Arial"/>
                <w:b/>
                <w:i/>
                <w:sz w:val="2"/>
              </w:rPr>
            </w:pPr>
          </w:p>
          <w:p w14:paraId="6F1A3083" w14:textId="77777777" w:rsidR="000952CE" w:rsidRPr="000952CE" w:rsidRDefault="000952CE" w:rsidP="00FE1F0A">
            <w:pPr>
              <w:spacing w:line="276" w:lineRule="auto"/>
              <w:jc w:val="both"/>
              <w:rPr>
                <w:rFonts w:ascii="Calibri" w:hAnsi="Calibri" w:cs="Arial"/>
                <w:b/>
                <w:i/>
                <w:sz w:val="2"/>
              </w:rPr>
            </w:pPr>
          </w:p>
        </w:tc>
      </w:tr>
    </w:tbl>
    <w:p w14:paraId="2C284A4F" w14:textId="77777777" w:rsidR="000952CE" w:rsidRDefault="000952CE" w:rsidP="000952CE">
      <w:pPr>
        <w:pStyle w:val="Prrafodelista"/>
        <w:ind w:left="1416"/>
      </w:pPr>
    </w:p>
    <w:p w14:paraId="20B78308" w14:textId="77777777" w:rsidR="00334CDA" w:rsidRDefault="00334CDA"/>
    <w:p w14:paraId="3B2A8493" w14:textId="77777777" w:rsidR="00334CDA" w:rsidRDefault="00334CDA"/>
    <w:p w14:paraId="692CDDDB" w14:textId="77777777" w:rsidR="00334CDA" w:rsidRDefault="000952CE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6072D6" wp14:editId="5C22453F">
                <wp:simplePos x="0" y="0"/>
                <wp:positionH relativeFrom="margin">
                  <wp:posOffset>2171065</wp:posOffset>
                </wp:positionH>
                <wp:positionV relativeFrom="paragraph">
                  <wp:posOffset>83185</wp:posOffset>
                </wp:positionV>
                <wp:extent cx="2832100" cy="241300"/>
                <wp:effectExtent l="0" t="0" r="25400" b="25400"/>
                <wp:wrapNone/>
                <wp:docPr id="51" name="E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0" cy="241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B87D23" id="Elipse 51" o:spid="_x0000_s1026" style="position:absolute;margin-left:170.95pt;margin-top:6.55pt;width:223pt;height:19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VBOlAIAAIcFAAAOAAAAZHJzL2Uyb0RvYy54bWysVM1u2zAMvg/YOwi6r7bTdOuMOkXQLsOA&#10;oi3WDj0rshQbkEVNUuJkTz9Ksp2gK3YY5oNMiuTHH5G8ut53iuyEdS3oihZnOSVCc6hbvanoj+fV&#10;h0tKnGe6Zgq0qOhBOHq9eP/uqjelmEEDqhaWIIh2ZW8q2nhvyixzvBEdc2dghEahBNsxj6zdZLVl&#10;PaJ3Kpvl+cesB1sbC1w4h7e3SUgXEV9Kwf2DlE54oiqKsfl42niuw5ktrli5scw0LR/CYP8QRcda&#10;jU4nqFvmGdna9g+oruUWHEh/xqHLQMqWi5gDZlPkr7J5apgRMRcsjjNTmdz/g+X3u0dL2rqiFwUl&#10;mnX4Rl9Ua5wgeIHV6Y0rUenJPNqBc0iGVPfSduGPSZB9rOhhqqjYe8LxcnZ5PityLDxH2WxenCON&#10;MNnR2ljnvwroSCAqKlR0HmvJdnfOJ+1RK/jTsGqVwntWKh1OB6qtw11k7GZ9oyzZMXzx1SrHb/B4&#10;oob+g2kWkkvpRMoflEiw34XEooQEYiSxHcUEyzgX2hdJ1LBaJG8Xp85CAweLmKzSCBiQJUY5YQ8A&#10;o2YCGbFT3oN+MBWxmyfj/G+BJePJInoG7SfjrtVg3wJQmNXgOemPRUqlCVVaQ33AlrGQZskZvmrx&#10;6e6Y84/M4vDga+NC8A94SAV9RWGgKGnA/nrrPuhjT6OUkh6HsaLu55ZZQYn6prHbPxfzeZjeyMwv&#10;Ps2QsaeS9alEb7sbwNfHhsboIhn0vRpJaaF7wb2xDF5RxDRH3xXl3o7MjU9LAjcPF8tlVMOJNczf&#10;6SfDA3ioaujL5/0Ls2boX4+dfw/j4LLyVQ8n3WCpYbn1INvY4Me6DvXGaY+NM2ymsE5O+ah13J+L&#10;3wAAAP//AwBQSwMEFAAGAAgAAAAhAKoB9BXdAAAACQEAAA8AAABkcnMvZG93bnJldi54bWxMj8FO&#10;wzAMhu9IvENkJC6IpWHQdaXpNCHtwHEbEtesMW1F4lRNtnVvP+8ER/v/9PtztZq8EyccYx9Ig5pl&#10;IJCaYHtqNXztN88FiJgMWeMCoYYLRljV93eVKW040xZPu9QKLqFYGg1dSkMpZWw69CbOwoDE2U8Y&#10;vUk8jq20ozlzuXfyJcty6U1PfKEzA3502Pzujl7D+iKT28bl5snmlOfpO34aV2j9+DCt30EknNIf&#10;DDd9VoeanQ7hSDYKp2H+qpaMcjBXIBhYFAteHDS8KQWyruT/D+orAAAA//8DAFBLAQItABQABgAI&#10;AAAAIQC2gziS/gAAAOEBAAATAAAAAAAAAAAAAAAAAAAAAABbQ29udGVudF9UeXBlc10ueG1sUEsB&#10;Ai0AFAAGAAgAAAAhADj9If/WAAAAlAEAAAsAAAAAAAAAAAAAAAAALwEAAF9yZWxzLy5yZWxzUEsB&#10;Ai0AFAAGAAgAAAAhAEntUE6UAgAAhwUAAA4AAAAAAAAAAAAAAAAALgIAAGRycy9lMm9Eb2MueG1s&#10;UEsBAi0AFAAGAAgAAAAhAKoB9BXdAAAACQEAAA8AAAAAAAAAAAAAAAAA7g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14:paraId="79480E52" w14:textId="77777777" w:rsidR="00736748" w:rsidRDefault="00736748"/>
    <w:p w14:paraId="5C5A51FA" w14:textId="77777777" w:rsidR="00736748" w:rsidRDefault="00736748"/>
    <w:p w14:paraId="1007DD22" w14:textId="77777777" w:rsidR="006F4919" w:rsidRDefault="006F4919"/>
    <w:p w14:paraId="18BB17C1" w14:textId="77777777" w:rsidR="006F4919" w:rsidRDefault="006F4919"/>
    <w:p w14:paraId="5C8AF5A4" w14:textId="77777777" w:rsidR="000952CE" w:rsidRPr="00934744" w:rsidRDefault="000952CE">
      <w:pPr>
        <w:rPr>
          <w:b/>
        </w:rPr>
      </w:pPr>
      <w:r w:rsidRPr="00934744">
        <w:rPr>
          <w:b/>
        </w:rPr>
        <w:t>APROBACIÓN SUBSECUENTE</w:t>
      </w:r>
    </w:p>
    <w:p w14:paraId="59FE8D10" w14:textId="77777777" w:rsidR="000952CE" w:rsidRDefault="000952CE">
      <w:r>
        <w:t>Código CE-18-021</w:t>
      </w:r>
    </w:p>
    <w:p w14:paraId="15767BA7" w14:textId="77777777" w:rsidR="000952CE" w:rsidRDefault="0018360E" w:rsidP="0018360E">
      <w:pPr>
        <w:pStyle w:val="Prrafodelista"/>
        <w:numPr>
          <w:ilvl w:val="0"/>
          <w:numId w:val="23"/>
        </w:numPr>
        <w:ind w:left="426"/>
      </w:pPr>
      <w:r>
        <w:t>Este sometimiento contiene tres documentos, uno de ellos es para aprobación subsecuente de un cuestionario para el paciente:</w:t>
      </w:r>
    </w:p>
    <w:p w14:paraId="7D726B2A" w14:textId="77777777" w:rsidR="0018360E" w:rsidRPr="0018360E" w:rsidRDefault="0018360E" w:rsidP="0018360E">
      <w:pPr>
        <w:pStyle w:val="Prrafodelista"/>
        <w:numPr>
          <w:ilvl w:val="0"/>
          <w:numId w:val="26"/>
        </w:numPr>
        <w:spacing w:after="0" w:line="276" w:lineRule="auto"/>
        <w:jc w:val="both"/>
        <w:rPr>
          <w:rFonts w:ascii="Calibri" w:hAnsi="Calibri" w:cs="Arial"/>
          <w:b/>
          <w:i/>
        </w:rPr>
      </w:pPr>
      <w:r w:rsidRPr="0018360E">
        <w:rPr>
          <w:rFonts w:ascii="Calibri" w:hAnsi="Calibri" w:cs="Arial"/>
          <w:i/>
        </w:rPr>
        <w:t>AEGIS-II_CSL112_3001_ Comunicado COVID19_14apr2020_traducido para Latinoamérica el 24abr 2020.</w:t>
      </w:r>
    </w:p>
    <w:p w14:paraId="29861EA0" w14:textId="77777777" w:rsidR="0018360E" w:rsidRPr="00A20211" w:rsidRDefault="0018360E" w:rsidP="0018360E">
      <w:pPr>
        <w:pStyle w:val="Prrafodelista"/>
        <w:numPr>
          <w:ilvl w:val="0"/>
          <w:numId w:val="26"/>
        </w:numPr>
        <w:spacing w:after="0" w:line="276" w:lineRule="auto"/>
        <w:jc w:val="both"/>
        <w:rPr>
          <w:rFonts w:ascii="Calibri" w:hAnsi="Calibri" w:cs="Arial"/>
          <w:b/>
          <w:i/>
          <w:lang w:val="en-US"/>
        </w:rPr>
      </w:pPr>
      <w:r w:rsidRPr="00A20211">
        <w:rPr>
          <w:rFonts w:ascii="Calibri" w:hAnsi="Calibri" w:cs="Arial"/>
          <w:i/>
          <w:lang w:val="en-US"/>
        </w:rPr>
        <w:t>AEGIS-II_CSL112_3001_ site communication 2_ COVID19_14Apr2020.</w:t>
      </w:r>
    </w:p>
    <w:p w14:paraId="1951970D" w14:textId="77777777" w:rsidR="0018360E" w:rsidRPr="0018360E" w:rsidRDefault="0018360E" w:rsidP="0018360E">
      <w:pPr>
        <w:pStyle w:val="Prrafodelista"/>
        <w:numPr>
          <w:ilvl w:val="0"/>
          <w:numId w:val="26"/>
        </w:numPr>
        <w:spacing w:after="0" w:line="276" w:lineRule="auto"/>
        <w:jc w:val="both"/>
        <w:rPr>
          <w:rFonts w:ascii="Calibri" w:hAnsi="Calibri" w:cs="Arial"/>
          <w:b/>
          <w:i/>
        </w:rPr>
      </w:pPr>
      <w:r w:rsidRPr="0018360E">
        <w:rPr>
          <w:rFonts w:ascii="Calibri" w:hAnsi="Calibri" w:cs="Arial"/>
          <w:i/>
        </w:rPr>
        <w:t xml:space="preserve">Cuestionario de salud EQ-5D-3L, versión en español para </w:t>
      </w:r>
      <w:proofErr w:type="spellStart"/>
      <w:r w:rsidRPr="0018360E">
        <w:rPr>
          <w:rFonts w:ascii="Calibri" w:hAnsi="Calibri" w:cs="Arial"/>
          <w:i/>
        </w:rPr>
        <w:t>méxico_guion</w:t>
      </w:r>
      <w:proofErr w:type="spellEnd"/>
      <w:r w:rsidRPr="0018360E">
        <w:rPr>
          <w:rFonts w:ascii="Calibri" w:hAnsi="Calibri" w:cs="Arial"/>
          <w:i/>
        </w:rPr>
        <w:t xml:space="preserve"> para la aplicación telefónica.</w:t>
      </w:r>
    </w:p>
    <w:p w14:paraId="6A1C86AA" w14:textId="77777777" w:rsidR="0018360E" w:rsidRDefault="0018360E" w:rsidP="0018360E">
      <w:pPr>
        <w:pStyle w:val="Prrafodelista"/>
        <w:numPr>
          <w:ilvl w:val="0"/>
          <w:numId w:val="23"/>
        </w:numPr>
        <w:ind w:left="426"/>
      </w:pPr>
      <w:r>
        <w:t xml:space="preserve">No hay una opción en el menú para capturar ninguno de los documentos señalados. </w:t>
      </w:r>
    </w:p>
    <w:p w14:paraId="636729C2" w14:textId="77777777" w:rsidR="0018360E" w:rsidRDefault="0018360E" w:rsidP="0018360E">
      <w:pPr>
        <w:pStyle w:val="Prrafodelista"/>
        <w:numPr>
          <w:ilvl w:val="0"/>
          <w:numId w:val="23"/>
        </w:numPr>
        <w:ind w:left="426"/>
      </w:pPr>
      <w:r>
        <w:t>Seleccioné OTROS SOMETIMIENTOS pero no mu</w:t>
      </w:r>
      <w:r w:rsidR="00473219">
        <w:t xml:space="preserve">estra una opción para capturar algún </w:t>
      </w:r>
      <w:r>
        <w:t>documento.</w:t>
      </w:r>
    </w:p>
    <w:p w14:paraId="07B9D6F0" w14:textId="77777777" w:rsidR="000952CE" w:rsidRDefault="000952CE"/>
    <w:p w14:paraId="7F777865" w14:textId="77777777" w:rsidR="006F4919" w:rsidRDefault="000952CE">
      <w:r>
        <w:rPr>
          <w:noProof/>
          <w:lang w:eastAsia="es-MX"/>
        </w:rPr>
        <w:drawing>
          <wp:inline distT="0" distB="0" distL="0" distR="0" wp14:anchorId="29C762FF" wp14:editId="612D93B2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B846" w14:textId="77777777" w:rsidR="000952CE" w:rsidRPr="00934744" w:rsidRDefault="00750F60">
      <w:pPr>
        <w:rPr>
          <w:b/>
        </w:rPr>
      </w:pPr>
      <w:r w:rsidRPr="00934744">
        <w:rPr>
          <w:b/>
        </w:rPr>
        <w:t xml:space="preserve">CIERRE </w:t>
      </w:r>
    </w:p>
    <w:p w14:paraId="71741963" w14:textId="77777777" w:rsidR="00750F60" w:rsidRDefault="00750F60">
      <w:r>
        <w:t>Código CE-19-013</w:t>
      </w:r>
    </w:p>
    <w:p w14:paraId="0DFEE181" w14:textId="77777777" w:rsidR="00750F60" w:rsidRPr="00A55ACE" w:rsidRDefault="00750F60" w:rsidP="00750F60">
      <w:pPr>
        <w:pStyle w:val="Prrafodelista"/>
        <w:numPr>
          <w:ilvl w:val="0"/>
          <w:numId w:val="28"/>
        </w:numPr>
        <w:rPr>
          <w:highlight w:val="yellow"/>
        </w:rPr>
      </w:pPr>
      <w:r w:rsidRPr="00A55ACE">
        <w:rPr>
          <w:highlight w:val="yellow"/>
        </w:rPr>
        <w:t>Al seleccionar CIERRE o aviso de terminación en DOCUMENTO QUE SOMETE, no hay opciones para capturar los datos del cierre del estudio.</w:t>
      </w:r>
      <w:r w:rsidR="000D5FBF" w:rsidRPr="00A55ACE">
        <w:rPr>
          <w:highlight w:val="yellow"/>
        </w:rPr>
        <w:t xml:space="preserve"> </w:t>
      </w:r>
    </w:p>
    <w:p w14:paraId="061DD321" w14:textId="77777777" w:rsidR="00750F60" w:rsidRDefault="00750F60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C88034F" wp14:editId="78F3B9E6">
                <wp:simplePos x="0" y="0"/>
                <wp:positionH relativeFrom="margin">
                  <wp:posOffset>2044065</wp:posOffset>
                </wp:positionH>
                <wp:positionV relativeFrom="paragraph">
                  <wp:posOffset>2058670</wp:posOffset>
                </wp:positionV>
                <wp:extent cx="2832100" cy="241300"/>
                <wp:effectExtent l="0" t="0" r="25400" b="2540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0" cy="241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127CC7" id="Elipse 54" o:spid="_x0000_s1026" style="position:absolute;margin-left:160.95pt;margin-top:162.1pt;width:223pt;height:19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1p7lAIAAIcFAAAOAAAAZHJzL2Uyb0RvYy54bWysVMFu2zAMvQ/YPwi6r7bTdOuMOkXQLsOA&#10;oi3WDj0rshQbkEVNUuJkXz9Ksp2gK3YY5oNMieSj+ETy6nrfKbIT1rWgK1qc5ZQIzaFu9aaiP55X&#10;Hy4pcZ7pminQoqIH4ej14v27q96UYgYNqFpYgiDalb2paOO9KbPM8UZ0zJ2BERqVEmzHPG7tJqst&#10;6xG9U9kszz9mPdjaWODCOTy9TUq6iPhSCu4fpHTCE1VRvJuPq43rOqzZ4oqVG8tM0/LhGuwfbtGx&#10;VmPQCeqWeUa2tv0Dqmu5BQfSn3HoMpCy5SLmgNkU+atsnhpmRMwFyXFmosn9P1h+v3u0pK0rejGn&#10;RLMO3+iLao0TBA+Qnd64Eo2ezKMddg7FkOpe2i78MQmyj4weJkbF3hOOh7PL81mRI/EcdbN5cY4y&#10;wmRHb2Od/yqgI0GoqFAxeOSS7e6cT9ajVYinYdUqheesVDqsDlRbh7O4sZv1jbJkx/DFV6scvyHi&#10;iRnGD65ZSC6lEyV/UCLBfhcSSQkJxJvEchQTLONcaF8kVcNqkaJdnAYLBRw8YrJKI2BAlnjLCXsA&#10;GC0TyIid8h7sg6uI1Tw553+7WHKePGJk0H5y7loN9i0AhVkNkZP9SFKiJrC0hvqAJWMh9ZIzfNXi&#10;090x5x+ZxebB18aB4B9wkQr6isIgUdKA/fXWebDHmkYtJT02Y0Xdzy2zghL1TWO1fy7m89C9cTO/&#10;+DTDjT3VrE81etvdAL5+gaPH8CgGe69GUVroXnBuLENUVDHNMXZFubfj5sanIYGTh4vlMpphxxrm&#10;7/ST4QE8sBrq8nn/wqwZ6tdj5d/D2LisfFXDyTZ4alhuPcg2FviR14Fv7PZYOMNkCuPkdB+tjvNz&#10;8RsAAP//AwBQSwMEFAAGAAgAAAAhABkjVL3dAAAACwEAAA8AAABkcnMvZG93bnJldi54bWxMj0FP&#10;wzAMhe9I/IfISFwQSxdQtpWm04S0A8dtSFy9JrQViVM12db9e7wT3Oz3np4/V+speHF2Y+ojGZjP&#10;ChCOmmh7ag18HrbPSxApI1n0kZyBq0uwru/vKixtvNDOnfe5FVxCqUQDXc5DKWVqOhcwzeLgiL3v&#10;OAbMvI6ttCNeuDx4qYpCy4A98YUOB/feueZnfwoGNleZ/S6ttk9Wk9b5K32gXxrz+DBt3kBkN+W/&#10;MNzwGR1qZjrGE9kkvIEXNV9x9Da8KhCcWOgFK0dWtFIg60r+/6H+BQAA//8DAFBLAQItABQABgAI&#10;AAAAIQC2gziS/gAAAOEBAAATAAAAAAAAAAAAAAAAAAAAAABbQ29udGVudF9UeXBlc10ueG1sUEsB&#10;Ai0AFAAGAAgAAAAhADj9If/WAAAAlAEAAAsAAAAAAAAAAAAAAAAALwEAAF9yZWxzLy5yZWxzUEsB&#10;Ai0AFAAGAAgAAAAhAGgLWnuUAgAAhwUAAA4AAAAAAAAAAAAAAAAALgIAAGRycy9lMm9Eb2MueG1s&#10;UEsBAi0AFAAGAAgAAAAhABkjVL3dAAAACwEAAA8AAAAAAAAAAAAAAAAA7g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92FA258" wp14:editId="7373D21F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547B" w14:textId="77777777" w:rsidR="000952CE" w:rsidRDefault="000952CE"/>
    <w:p w14:paraId="4F6AD510" w14:textId="77777777" w:rsidR="000952CE" w:rsidRDefault="000952CE"/>
    <w:p w14:paraId="507CB39C" w14:textId="77777777" w:rsidR="000952CE" w:rsidRPr="00934744" w:rsidRDefault="000D5FBF">
      <w:pPr>
        <w:rPr>
          <w:b/>
        </w:rPr>
      </w:pPr>
      <w:r w:rsidRPr="00934744">
        <w:rPr>
          <w:b/>
        </w:rPr>
        <w:lastRenderedPageBreak/>
        <w:t>ARCHIVO DE CONCENTRACIÓN</w:t>
      </w:r>
    </w:p>
    <w:p w14:paraId="5B03379E" w14:textId="77777777" w:rsidR="000D5FBF" w:rsidRDefault="000D5FBF">
      <w:r>
        <w:t>Código SC-14-025</w:t>
      </w:r>
    </w:p>
    <w:p w14:paraId="2579A156" w14:textId="77777777" w:rsidR="000D5FBF" w:rsidRPr="00A55ACE" w:rsidRDefault="000D5FBF" w:rsidP="000D5FBF">
      <w:pPr>
        <w:pStyle w:val="Prrafodelista"/>
        <w:numPr>
          <w:ilvl w:val="0"/>
          <w:numId w:val="28"/>
        </w:numPr>
        <w:rPr>
          <w:highlight w:val="yellow"/>
        </w:rPr>
      </w:pPr>
      <w:r w:rsidRPr="00A55ACE">
        <w:rPr>
          <w:highlight w:val="yellow"/>
        </w:rPr>
        <w:t>No hay sometimientos para realizar esta actividad.</w:t>
      </w:r>
    </w:p>
    <w:p w14:paraId="462F1A29" w14:textId="77777777" w:rsidR="00450B21" w:rsidRPr="00A55ACE" w:rsidRDefault="000D5FBF" w:rsidP="000D5FBF">
      <w:pPr>
        <w:pStyle w:val="Prrafodelista"/>
        <w:numPr>
          <w:ilvl w:val="0"/>
          <w:numId w:val="28"/>
        </w:numPr>
        <w:rPr>
          <w:highlight w:val="yellow"/>
        </w:rPr>
      </w:pPr>
      <w:r w:rsidRPr="00A55ACE">
        <w:rPr>
          <w:highlight w:val="yellow"/>
        </w:rPr>
        <w:t xml:space="preserve">No se muestra dónde capturar esta información. </w:t>
      </w:r>
    </w:p>
    <w:p w14:paraId="180B8065" w14:textId="77777777" w:rsidR="00CB0296" w:rsidRDefault="00CB0296" w:rsidP="00CB0296">
      <w:pPr>
        <w:pStyle w:val="Prrafodelista"/>
      </w:pPr>
    </w:p>
    <w:p w14:paraId="0C4972F1" w14:textId="77777777" w:rsidR="00CB0296" w:rsidRPr="00CB0296" w:rsidRDefault="00CB0296" w:rsidP="00CB0296">
      <w:pPr>
        <w:numPr>
          <w:ilvl w:val="0"/>
          <w:numId w:val="28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CB0296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Menú</w:t>
      </w:r>
    </w:p>
    <w:p w14:paraId="78CB4FA1" w14:textId="77777777" w:rsidR="00CB0296" w:rsidRPr="00CB0296" w:rsidRDefault="00CB0296" w:rsidP="00CB0296">
      <w:pPr>
        <w:numPr>
          <w:ilvl w:val="0"/>
          <w:numId w:val="28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</w:pPr>
      <w:r w:rsidRPr="00CB0296">
        <w:rPr>
          <w:rFonts w:ascii="Segoe UI" w:eastAsia="Times New Roman" w:hAnsi="Segoe UI" w:cs="Segoe UI"/>
          <w:color w:val="151B1E"/>
          <w:sz w:val="21"/>
          <w:szCs w:val="21"/>
          <w:lang w:eastAsia="es-MX"/>
        </w:rPr>
        <w:t>Comité de Ética</w:t>
      </w:r>
    </w:p>
    <w:p w14:paraId="2ABAC9A7" w14:textId="77777777" w:rsidR="00CB0296" w:rsidRPr="00CB0296" w:rsidRDefault="00CB0296" w:rsidP="00CB0296">
      <w:pPr>
        <w:numPr>
          <w:ilvl w:val="0"/>
          <w:numId w:val="28"/>
        </w:numPr>
        <w:pBdr>
          <w:bottom w:val="single" w:sz="6" w:space="0" w:color="C2CFD6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</w:pPr>
      <w:r w:rsidRPr="00CB0296">
        <w:rPr>
          <w:rFonts w:ascii="Segoe UI" w:eastAsia="Times New Roman" w:hAnsi="Segoe UI" w:cs="Segoe UI"/>
          <w:color w:val="536C79"/>
          <w:sz w:val="21"/>
          <w:szCs w:val="21"/>
          <w:lang w:eastAsia="es-MX"/>
        </w:rPr>
        <w:t>Integración</w:t>
      </w:r>
    </w:p>
    <w:p w14:paraId="5AD6D060" w14:textId="77777777" w:rsidR="000D5FBF" w:rsidRPr="00934744" w:rsidRDefault="00CB0296" w:rsidP="000D5FBF">
      <w:pPr>
        <w:rPr>
          <w:b/>
        </w:rPr>
      </w:pPr>
      <w:r w:rsidRPr="00934744">
        <w:rPr>
          <w:b/>
        </w:rPr>
        <w:t>Historia Académica</w:t>
      </w:r>
    </w:p>
    <w:p w14:paraId="7E04E25D" w14:textId="77777777" w:rsidR="00CB0296" w:rsidRDefault="00CB0296" w:rsidP="00CB0296">
      <w:pPr>
        <w:pStyle w:val="Prrafodelista"/>
        <w:numPr>
          <w:ilvl w:val="0"/>
          <w:numId w:val="31"/>
        </w:numPr>
      </w:pPr>
      <w:r>
        <w:t>AL seleccionar AGREGAR, aparece un menú con las opciones:</w:t>
      </w:r>
    </w:p>
    <w:p w14:paraId="1C6D14C8" w14:textId="77777777" w:rsidR="00CB0296" w:rsidRDefault="00CB0296" w:rsidP="00CB0296">
      <w:pPr>
        <w:pStyle w:val="Prrafodelista"/>
        <w:rPr>
          <w:rFonts w:ascii="Segoe UI" w:hAnsi="Segoe UI" w:cs="Segoe UI"/>
          <w:color w:val="151B1E"/>
          <w:sz w:val="21"/>
          <w:szCs w:val="21"/>
          <w:shd w:val="clear" w:color="auto" w:fill="FFFFFF"/>
        </w:rPr>
      </w:pPr>
      <w:r w:rsidRPr="00A55ACE">
        <w:rPr>
          <w:noProof/>
          <w:highlight w:val="cyan"/>
          <w:lang w:eastAsia="es-MX"/>
        </w:rPr>
        <w:drawing>
          <wp:anchor distT="0" distB="0" distL="114300" distR="114300" simplePos="0" relativeHeight="251719680" behindDoc="0" locked="0" layoutInCell="1" allowOverlap="1" wp14:anchorId="3D50EC64" wp14:editId="64899F5A">
            <wp:simplePos x="0" y="0"/>
            <wp:positionH relativeFrom="column">
              <wp:posOffset>-146685</wp:posOffset>
            </wp:positionH>
            <wp:positionV relativeFrom="paragraph">
              <wp:posOffset>278765</wp:posOffset>
            </wp:positionV>
            <wp:extent cx="5612130" cy="3156585"/>
            <wp:effectExtent l="0" t="0" r="7620" b="571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5ACE">
        <w:rPr>
          <w:rFonts w:ascii="Segoe UI" w:hAnsi="Segoe UI" w:cs="Segoe UI"/>
          <w:color w:val="151B1E"/>
          <w:sz w:val="21"/>
          <w:szCs w:val="21"/>
          <w:highlight w:val="cyan"/>
          <w:shd w:val="clear" w:color="auto" w:fill="FFFFFF"/>
        </w:rPr>
        <w:t>16. Grado: ¿qué información se captura</w:t>
      </w:r>
      <w:r>
        <w:rPr>
          <w:rFonts w:ascii="Segoe UI" w:hAnsi="Segoe UI" w:cs="Segoe UI"/>
          <w:color w:val="151B1E"/>
          <w:sz w:val="21"/>
          <w:szCs w:val="21"/>
          <w:shd w:val="clear" w:color="auto" w:fill="FFFFFF"/>
        </w:rPr>
        <w:t xml:space="preserve">? </w:t>
      </w:r>
    </w:p>
    <w:p w14:paraId="1FC2EE09" w14:textId="77777777" w:rsidR="00CB0296" w:rsidRDefault="00CB0296" w:rsidP="000D5FBF"/>
    <w:p w14:paraId="14329DA6" w14:textId="77777777" w:rsidR="00CB0296" w:rsidRDefault="00CB0296" w:rsidP="000D5FBF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EB33689" wp14:editId="0C3FDC65">
                <wp:simplePos x="0" y="0"/>
                <wp:positionH relativeFrom="column">
                  <wp:posOffset>1885315</wp:posOffset>
                </wp:positionH>
                <wp:positionV relativeFrom="paragraph">
                  <wp:posOffset>251460</wp:posOffset>
                </wp:positionV>
                <wp:extent cx="1504950" cy="317500"/>
                <wp:effectExtent l="0" t="0" r="19050" b="25400"/>
                <wp:wrapNone/>
                <wp:docPr id="56" name="Elips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8224BB" id="Elipse 56" o:spid="_x0000_s1026" style="position:absolute;margin-left:148.45pt;margin-top:19.8pt;width:118.5pt;height: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OdZmAIAAIcFAAAOAAAAZHJzL2Uyb0RvYy54bWysVEtv2zAMvg/YfxB0X21nSR9BnSJol2FA&#10;0RZrh54VWYoFyKImKXGyXz9KfiToih2G5eCIIvmR/ETy+mbfaLITziswJS3OckqE4VApsynpj5fV&#10;p0tKfGCmYhqMKOlBeHqz+PjhurVzMYEadCUcQRDj560taR2CnWeZ57VomD8DKwwqJbiGBRTdJqsc&#10;axG90dkkz8+zFlxlHXDhPd7edUq6SPhSCh4epfQiEF1SzC2kr0vfdfxmi2s23zhma8X7NNg/ZNEw&#10;ZTDoCHXHAiNbp/6AahR34EGGMw5NBlIqLlINWE2Rv6nmuWZWpFqQHG9Hmvz/g+UPuydHVFXS2Tkl&#10;hjX4Rl+0sl4QvEB2WuvnaPRsn1wveTzGUvfSNfEfiyD7xOhhZFTsA+F4Wczy6dUMieeo+1xczPJE&#10;eXb0ts6HrwIaEg8lFToFT1yy3b0PGBStB6sYz8BKaZ0eTpt44UGrKt4lwW3Wt9qRHcMXX61y/MUy&#10;EOPEDKXomsXiunLSKRy0iBjafBcSScECJimT1I5ihGWcCxOKTlWzSnTRsLhjsNjA0SOFToARWWKW&#10;I3YPMFh2IAN2l3NvH11F6ubROf9bYp3z6JEigwmjc6MMuPcANFbVR+7sB5I6aiJLa6gO2DIOulny&#10;lq8UPt098+GJORwefG1cCOERP1JDW1LoT5TU4H69dx/tsadRS0mLw1hS/3PLnKBEfzPY7VfFdBqn&#10;NwnT2cUEBXeqWZ9qzLa5BXz9AleP5ekY7YMejtJB84p7YxmjoooZjrFLyoMbhNvQLQncPFwsl8kM&#10;J9aycG+eLY/gkdXYly/7V+Zs378BO/8BhsFl8zc93NlGTwPLbQCpUoMfee35xmlPjdNvprhOTuVk&#10;ddyfi98AAAD//wMAUEsDBBQABgAIAAAAIQDA6Kwj3AAAAAkBAAAPAAAAZHJzL2Rvd25yZXYueG1s&#10;TI/BasMwDIbvg76DUWGXsTprqEmyKKUMetix7WBXN/aSMFsOsdumbz/ttB316+PXp3o7eyeudopD&#10;IISXVQbCUhvMQB3Cx2n/XICISZPRLpBFuNsI22bxUOvKhBsd7PWYOsElFCuN0Kc0VlLGtrdex1UY&#10;LfHuK0xeJx6nTppJ37jcO7nOMiW9Hogv9Hq0b71tv48Xj7C7y+QOsdw/GUVKpc/4rl2B+Licd68g&#10;kp3THwy/+qwODTudw4VMFA5hXaqSUYS8VCAY2OQ5B2eEggPZ1PL/B80PAAAA//8DAFBLAQItABQA&#10;BgAIAAAAIQC2gziS/gAAAOEBAAATAAAAAAAAAAAAAAAAAAAAAABbQ29udGVudF9UeXBlc10ueG1s&#10;UEsBAi0AFAAGAAgAAAAhADj9If/WAAAAlAEAAAsAAAAAAAAAAAAAAAAALwEAAF9yZWxzLy5yZWxz&#10;UEsBAi0AFAAGAAgAAAAhAARE51mYAgAAhwUAAA4AAAAAAAAAAAAAAAAALgIAAGRycy9lMm9Eb2Mu&#10;eG1sUEsBAi0AFAAGAAgAAAAhAMDorCPcAAAACQEAAA8AAAAAAAAAAAAAAAAA8g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</w:p>
    <w:p w14:paraId="74D69CA1" w14:textId="77777777" w:rsidR="00CB0296" w:rsidRDefault="00CB0296" w:rsidP="000D5FBF"/>
    <w:p w14:paraId="6843B696" w14:textId="77777777" w:rsidR="00CB0296" w:rsidRDefault="00CB0296" w:rsidP="000D5FBF"/>
    <w:p w14:paraId="08C07A21" w14:textId="77777777" w:rsidR="00CB0296" w:rsidRDefault="00CB0296" w:rsidP="000D5FBF"/>
    <w:p w14:paraId="5B19EB19" w14:textId="77777777" w:rsidR="000D5FBF" w:rsidRDefault="000D5FBF" w:rsidP="000D5FBF"/>
    <w:p w14:paraId="0C5D173F" w14:textId="77777777" w:rsidR="00CB0296" w:rsidRDefault="00CB0296" w:rsidP="000D5FBF"/>
    <w:p w14:paraId="6A517459" w14:textId="77777777" w:rsidR="00CB0296" w:rsidRDefault="00CB0296" w:rsidP="000D5FBF"/>
    <w:p w14:paraId="51E95778" w14:textId="77777777" w:rsidR="00CB0296" w:rsidRDefault="00CB0296" w:rsidP="000D5FBF"/>
    <w:p w14:paraId="7FCD67F6" w14:textId="77777777" w:rsidR="00CB0296" w:rsidRDefault="00CB0296" w:rsidP="000D5FBF"/>
    <w:p w14:paraId="061A529D" w14:textId="77777777" w:rsidR="00CB0296" w:rsidRDefault="00CB0296" w:rsidP="000D5FBF"/>
    <w:p w14:paraId="3AE00975" w14:textId="77777777" w:rsidR="00CB0296" w:rsidRDefault="00CB0296" w:rsidP="000D5FBF"/>
    <w:p w14:paraId="3FD79EBA" w14:textId="77777777" w:rsidR="00CB0296" w:rsidRPr="00934744" w:rsidRDefault="00CB0296" w:rsidP="000D5FBF">
      <w:pPr>
        <w:rPr>
          <w:b/>
        </w:rPr>
      </w:pPr>
      <w:r w:rsidRPr="00934744">
        <w:rPr>
          <w:b/>
        </w:rPr>
        <w:t>CARGOS CE</w:t>
      </w:r>
    </w:p>
    <w:p w14:paraId="4DF11B83" w14:textId="77777777" w:rsidR="00CB0296" w:rsidRPr="00A55ACE" w:rsidRDefault="00CB0296" w:rsidP="00CB0296">
      <w:pPr>
        <w:pStyle w:val="Prrafodelista"/>
        <w:numPr>
          <w:ilvl w:val="0"/>
          <w:numId w:val="31"/>
        </w:numPr>
        <w:rPr>
          <w:highlight w:val="yellow"/>
        </w:rPr>
      </w:pPr>
      <w:r w:rsidRPr="00A55ACE">
        <w:rPr>
          <w:highlight w:val="yellow"/>
        </w:rPr>
        <w:t>Al seleccionar GUARDAR, emite un mensaje de error en la base de datos</w:t>
      </w:r>
    </w:p>
    <w:p w14:paraId="35B9578B" w14:textId="77777777" w:rsidR="00CB0296" w:rsidRDefault="00CB0296" w:rsidP="00CB0296">
      <w:pPr>
        <w:pStyle w:val="Prrafodelista"/>
      </w:pPr>
      <w:r>
        <w:rPr>
          <w:noProof/>
          <w:lang w:eastAsia="es-MX"/>
        </w:rPr>
        <w:drawing>
          <wp:anchor distT="0" distB="0" distL="114300" distR="114300" simplePos="0" relativeHeight="251721728" behindDoc="0" locked="0" layoutInCell="1" allowOverlap="1" wp14:anchorId="08F6D221" wp14:editId="7FE801BE">
            <wp:simplePos x="0" y="0"/>
            <wp:positionH relativeFrom="margin">
              <wp:posOffset>-635</wp:posOffset>
            </wp:positionH>
            <wp:positionV relativeFrom="paragraph">
              <wp:posOffset>201294</wp:posOffset>
            </wp:positionV>
            <wp:extent cx="5441950" cy="1623309"/>
            <wp:effectExtent l="0" t="0" r="6350" b="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44" b="57755"/>
                    <a:stretch/>
                  </pic:blipFill>
                  <pic:spPr bwMode="auto">
                    <a:xfrm>
                      <a:off x="0" y="0"/>
                      <a:ext cx="5451150" cy="162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603901" w14:textId="77777777" w:rsidR="00CB0296" w:rsidRDefault="00CB0296" w:rsidP="000D5FBF"/>
    <w:p w14:paraId="6077961B" w14:textId="77777777" w:rsidR="001C1F99" w:rsidRDefault="001C1F99" w:rsidP="000D5FBF"/>
    <w:p w14:paraId="66C6733B" w14:textId="77777777" w:rsidR="001C1F99" w:rsidRDefault="001C1F99" w:rsidP="000D5FBF"/>
    <w:p w14:paraId="663F8E13" w14:textId="77777777" w:rsidR="001C1F99" w:rsidRDefault="001C1F99" w:rsidP="000D5FBF"/>
    <w:p w14:paraId="2F3A6178" w14:textId="77777777" w:rsidR="001C1F99" w:rsidRDefault="001C1F99" w:rsidP="000D5FBF"/>
    <w:p w14:paraId="6DBA0804" w14:textId="77777777" w:rsidR="001C1F99" w:rsidRDefault="001C1F99" w:rsidP="000D5FBF"/>
    <w:p w14:paraId="14D26FFA" w14:textId="77777777" w:rsidR="001C1F99" w:rsidRPr="00A55ACE" w:rsidRDefault="001C1F99" w:rsidP="001C1F99">
      <w:pPr>
        <w:pStyle w:val="Prrafodelista"/>
        <w:numPr>
          <w:ilvl w:val="0"/>
          <w:numId w:val="31"/>
        </w:numPr>
        <w:rPr>
          <w:highlight w:val="cyan"/>
        </w:rPr>
      </w:pPr>
      <w:r w:rsidRPr="00A55ACE">
        <w:rPr>
          <w:noProof/>
          <w:highlight w:val="cyan"/>
          <w:lang w:eastAsia="es-MX"/>
        </w:rPr>
        <w:drawing>
          <wp:anchor distT="0" distB="0" distL="114300" distR="114300" simplePos="0" relativeHeight="251722752" behindDoc="0" locked="0" layoutInCell="1" allowOverlap="1" wp14:anchorId="0297DA5A" wp14:editId="16A059C8">
            <wp:simplePos x="0" y="0"/>
            <wp:positionH relativeFrom="margin">
              <wp:posOffset>-38735</wp:posOffset>
            </wp:positionH>
            <wp:positionV relativeFrom="paragraph">
              <wp:posOffset>243205</wp:posOffset>
            </wp:positionV>
            <wp:extent cx="5612130" cy="3156585"/>
            <wp:effectExtent l="0" t="0" r="7620" b="5715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5ACE">
        <w:rPr>
          <w:highlight w:val="cyan"/>
        </w:rPr>
        <w:t xml:space="preserve">Pregunta: ¿Para qué es AGREGAR MIEMBRO? </w:t>
      </w:r>
    </w:p>
    <w:p w14:paraId="681E7A4C" w14:textId="77777777" w:rsidR="001C1F99" w:rsidRDefault="001C1F99" w:rsidP="000D5FBF"/>
    <w:p w14:paraId="7446A374" w14:textId="77777777" w:rsidR="001C1F99" w:rsidRDefault="001C1F99" w:rsidP="000D5FBF"/>
    <w:p w14:paraId="54F97DEB" w14:textId="77777777" w:rsidR="001C1F99" w:rsidRDefault="001C1F99" w:rsidP="000D5FBF"/>
    <w:p w14:paraId="0260860E" w14:textId="77777777" w:rsidR="001C1F99" w:rsidRDefault="001C1F99" w:rsidP="000D5FBF"/>
    <w:p w14:paraId="4C0366DB" w14:textId="77777777" w:rsidR="001C1F99" w:rsidRDefault="001C1F99" w:rsidP="000D5FBF"/>
    <w:p w14:paraId="398DBA00" w14:textId="77777777" w:rsidR="001C1F99" w:rsidRDefault="001C1F99" w:rsidP="000D5FBF"/>
    <w:p w14:paraId="0D2565B3" w14:textId="77777777" w:rsidR="001C1F99" w:rsidRDefault="001C1F99" w:rsidP="000D5FBF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A11225" wp14:editId="5E41E0AB">
                <wp:simplePos x="0" y="0"/>
                <wp:positionH relativeFrom="column">
                  <wp:posOffset>2088515</wp:posOffset>
                </wp:positionH>
                <wp:positionV relativeFrom="paragraph">
                  <wp:posOffset>212725</wp:posOffset>
                </wp:positionV>
                <wp:extent cx="990600" cy="171450"/>
                <wp:effectExtent l="0" t="0" r="19050" b="19050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471AC4" id="Elipse 59" o:spid="_x0000_s1026" style="position:absolute;margin-left:164.45pt;margin-top:16.75pt;width:78pt;height:13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toUlgIAAIYFAAAOAAAAZHJzL2Uyb0RvYy54bWysVE1v2zAMvQ/YfxB0X20HSbsEdYqgXYYB&#10;RRusHXpWZCkWIIuapMTJfv0o+aNBV+wwLAdHFMlH8onk9c2x0eQgnFdgSlpc5JQIw6FSZlfSH8/r&#10;T58p8YGZimkwoqQn4enN8uOH69YuxARq0JVwBEGMX7S2pHUIdpFlnteiYf4CrDColOAaFlB0u6xy&#10;rEX0RmeTPL/MWnCVdcCF93h71ynpMuFLKXh4lNKLQHRJMbeQvi59t/GbLa/ZYueYrRXv02D/kEXD&#10;lMGgI9QdC4zsnfoDqlHcgQcZLjg0GUipuEg1YDVF/qaap5pZkWpBcrwdafL/D5Y/HDaOqKqkszkl&#10;hjX4Rl+0sl4QvEB2WusXaPRkN66XPB5jqUfpmviPRZBjYvQ0MiqOgXC8nM/zyxx556gqrorpLDGe&#10;vTpb58NXAQ2Jh5IKnWInKtnh3geMidaDVQxnYK20Tu+mTbzwoFUV75Lgdttb7ciB4YOv1zn+YhWI&#10;cWaGUnTNYm1dNekUTlpEDG2+C4mcYP6TlEnqRjHCMs6FCUWnqlklumiz82Cxf6NHCp0AI7LELEfs&#10;HmCw7EAG7C7n3j66itTMo3P+t8Q659EjRQYTRudGGXDvAWisqo/c2Q8kddRElrZQnbBjHHSj5C1f&#10;K3y6e+bDhjmcHXxt3AfhET9SQ1tS6E+U1OB+vXcf7bGlUUtJi7NYUv9zz5ygRH8z2OzzYjqNw5uE&#10;6exqgoI712zPNWbf3AK+foGbx/J0jPZBD0fpoHnBtbGKUVHFDMfYJeXBDcJt6HYELh4uVqtkhgNr&#10;Wbg3T5ZH8Mhq7Mvn4wtztu/fgI3/AMPcssWbHu5so6eB1T6AVKnBX3nt+cZhT43TL6a4Tc7lZPW6&#10;Ppe/AQAA//8DAFBLAwQUAAYACAAAACEAABQeONwAAAAJAQAADwAAAGRycy9kb3ducmV2LnhtbEyP&#10;TU/DMAyG70j8h8hIXBBL2UfVlabThLQDx21IXL3GtBWJUzXZ1v17zAlu/nj0+nG1mbxTFxpjH9jA&#10;yywDRdwE23Nr4OO4ey5AxYRs0QUmAzeKsKnv7yosbbjyni6H1CoJ4ViigS6lodQ6Nh15jLMwEMvu&#10;K4wek7Rjq+2IVwn3Ts+zLNcee5YLHQ701lHzfTh7A9ubTm4f17snm3Oep8/4jq4w5vFh2r6CSjSl&#10;Pxh+9UUdanE6hTPbqJyBxbxYCyrFYgVKgGWxlMHJQJ6tQNeV/v9B/QMAAP//AwBQSwECLQAUAAYA&#10;CAAAACEAtoM4kv4AAADhAQAAEwAAAAAAAAAAAAAAAAAAAAAAW0NvbnRlbnRfVHlwZXNdLnhtbFBL&#10;AQItABQABgAIAAAAIQA4/SH/1gAAAJQBAAALAAAAAAAAAAAAAAAAAC8BAABfcmVscy8ucmVsc1BL&#10;AQItABQABgAIAAAAIQAaYtoUlgIAAIYFAAAOAAAAAAAAAAAAAAAAAC4CAABkcnMvZTJvRG9jLnht&#10;bFBLAQItABQABgAIAAAAIQAAFB443AAAAAk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</w:p>
    <w:p w14:paraId="6EBB3361" w14:textId="77777777" w:rsidR="001C1F99" w:rsidRDefault="001C1F99" w:rsidP="000D5FBF"/>
    <w:p w14:paraId="1EAF08A7" w14:textId="77777777" w:rsidR="001C1F99" w:rsidRDefault="001C1F99" w:rsidP="000D5FBF"/>
    <w:p w14:paraId="3BEB9E3F" w14:textId="77777777" w:rsidR="001C1F99" w:rsidRDefault="001C1F99" w:rsidP="000D5FBF"/>
    <w:p w14:paraId="5922BDD6" w14:textId="77777777" w:rsidR="001C1F99" w:rsidRDefault="001C1F99" w:rsidP="000D5FBF"/>
    <w:p w14:paraId="24D9AA9D" w14:textId="77777777" w:rsidR="001C1F99" w:rsidRDefault="001C1F99" w:rsidP="000D5FBF"/>
    <w:p w14:paraId="4D7303C7" w14:textId="77777777" w:rsidR="001C1F99" w:rsidRPr="001C1F99" w:rsidRDefault="001C1F99" w:rsidP="000D5FBF">
      <w:pPr>
        <w:rPr>
          <w:b/>
        </w:rPr>
      </w:pPr>
      <w:r w:rsidRPr="001C1F99">
        <w:rPr>
          <w:b/>
        </w:rPr>
        <w:t>CEI</w:t>
      </w:r>
    </w:p>
    <w:p w14:paraId="5064D2B7" w14:textId="77777777" w:rsidR="001C1F99" w:rsidRDefault="001C1F99" w:rsidP="001C1F99">
      <w:pPr>
        <w:pStyle w:val="Prrafodelista"/>
        <w:numPr>
          <w:ilvl w:val="0"/>
          <w:numId w:val="31"/>
        </w:numPr>
      </w:pPr>
      <w:r>
        <w:t>Al seleccionar CEI del menú de INTEGRACIÓN, muestra en la ventana la opción:</w:t>
      </w:r>
    </w:p>
    <w:p w14:paraId="46F4A620" w14:textId="77777777" w:rsidR="001C1F99" w:rsidRPr="00A55ACE" w:rsidRDefault="001C1F99" w:rsidP="001C1F99">
      <w:pPr>
        <w:pStyle w:val="Prrafodelista"/>
        <w:numPr>
          <w:ilvl w:val="0"/>
          <w:numId w:val="32"/>
        </w:numPr>
        <w:rPr>
          <w:b/>
          <w:highlight w:val="yellow"/>
        </w:rPr>
      </w:pPr>
      <w:r w:rsidRPr="00A55ACE">
        <w:rPr>
          <w:rFonts w:ascii="Segoe UI" w:hAnsi="Segoe UI" w:cs="Segoe UI"/>
          <w:color w:val="151B1E"/>
          <w:sz w:val="21"/>
          <w:szCs w:val="21"/>
          <w:highlight w:val="yellow"/>
          <w:shd w:val="clear" w:color="auto" w:fill="FFFFFF"/>
        </w:rPr>
        <w:t xml:space="preserve">48. Fecha del Acta de instalación del CE, al seleccionar GUARDAR, emite un mensaje de </w:t>
      </w:r>
      <w:r w:rsidRPr="00A55ACE">
        <w:rPr>
          <w:rFonts w:ascii="Segoe UI" w:hAnsi="Segoe UI" w:cs="Segoe UI"/>
          <w:b/>
          <w:color w:val="151B1E"/>
          <w:sz w:val="21"/>
          <w:szCs w:val="21"/>
          <w:highlight w:val="yellow"/>
          <w:shd w:val="clear" w:color="auto" w:fill="FFFFFF"/>
        </w:rPr>
        <w:t>Hay un error en la base de datos Integración, reporte a Sistemas</w:t>
      </w:r>
    </w:p>
    <w:p w14:paraId="3295E5D4" w14:textId="77777777" w:rsidR="001C1F99" w:rsidRPr="001C1F99" w:rsidRDefault="001C1F99" w:rsidP="000D5FBF">
      <w:pPr>
        <w:rPr>
          <w:b/>
        </w:rPr>
      </w:pPr>
      <w:r w:rsidRPr="001C1F99">
        <w:rPr>
          <w:b/>
        </w:rPr>
        <w:t>CI</w:t>
      </w:r>
    </w:p>
    <w:p w14:paraId="3B9EC571" w14:textId="77777777" w:rsidR="001C1F99" w:rsidRPr="00A55ACE" w:rsidRDefault="001C1F99" w:rsidP="001C1F99">
      <w:pPr>
        <w:pStyle w:val="Prrafodelista"/>
        <w:numPr>
          <w:ilvl w:val="0"/>
          <w:numId w:val="31"/>
        </w:numPr>
        <w:rPr>
          <w:highlight w:val="yellow"/>
        </w:rPr>
      </w:pPr>
      <w:r w:rsidRPr="00A55ACE">
        <w:rPr>
          <w:highlight w:val="yellow"/>
        </w:rPr>
        <w:t>Al seleccionar CI, no se muestra nada para capturar:</w:t>
      </w:r>
    </w:p>
    <w:p w14:paraId="55094835" w14:textId="77777777" w:rsidR="001C1F99" w:rsidRDefault="001C1F99" w:rsidP="001C1F99">
      <w:pPr>
        <w:ind w:left="360"/>
      </w:pPr>
      <w:r>
        <w:rPr>
          <w:noProof/>
          <w:lang w:eastAsia="es-MX"/>
        </w:rPr>
        <w:drawing>
          <wp:anchor distT="0" distB="0" distL="114300" distR="114300" simplePos="0" relativeHeight="251725824" behindDoc="0" locked="0" layoutInCell="1" allowOverlap="1" wp14:anchorId="2054E80D" wp14:editId="7456EBB9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612130" cy="3156585"/>
            <wp:effectExtent l="0" t="0" r="7620" b="571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3F005" w14:textId="77777777" w:rsidR="001C1F99" w:rsidRDefault="001C1F99" w:rsidP="000D5FBF"/>
    <w:p w14:paraId="5DBBD6B1" w14:textId="77777777" w:rsidR="001C1F99" w:rsidRDefault="001C1F99" w:rsidP="000D5FBF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9E1078" wp14:editId="5BEA9399">
                <wp:simplePos x="0" y="0"/>
                <wp:positionH relativeFrom="column">
                  <wp:posOffset>2431415</wp:posOffset>
                </wp:positionH>
                <wp:positionV relativeFrom="paragraph">
                  <wp:posOffset>279400</wp:posOffset>
                </wp:positionV>
                <wp:extent cx="2800350" cy="977900"/>
                <wp:effectExtent l="0" t="0" r="19050" b="12700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977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7E6883" id="Elipse 61" o:spid="_x0000_s1026" style="position:absolute;margin-left:191.45pt;margin-top:22pt;width:220.5pt;height:7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3B8lQIAAIcFAAAOAAAAZHJzL2Uyb0RvYy54bWysVEtv2zAMvg/YfxB0X+1kfQZ1iqBdhgFF&#10;G6wdelZkKRYgiZqkxMl+/Sj50aArdhiWgyOK5EfyE8nrm73RZCd8UGArOjkpKRGWQ63spqI/npef&#10;LikJkdmaabCiogcR6M3844fr1s3EFBrQtfAEQWyYta6iTYxuVhSBN8KwcAJOWFRK8IZFFP2mqD1r&#10;Ed3oYlqW50ULvnYeuAgBb+86JZ1nfCkFj49SBhGJrijmFvPX5+86fYv5NZttPHON4n0a7B+yMExZ&#10;DDpC3bHIyNarP6CM4h4CyHjCwRQgpeIi14DVTMo31Tw1zIlcC5IT3EhT+H+w/GG38kTVFT2fUGKZ&#10;wTf6opULguAFstO6MEOjJ7fyvRTwmErdS2/SPxZB9pnRw8io2EfC8XJ6WZafz5B4jrqri4urMlNe&#10;vHo7H+JXAYakQ0WFzsEzl2x3HyIGRevBKsWzsFRa54fTNl0E0KpOd1nwm/Wt9mTH8MWXyxJ/qQzE&#10;ODJDKbkWqbiunHyKBy0ShrbfhURSUgE5k9yOYoRlnAsbJ52qYbXoop0dB0sNnDxy6AyYkCVmOWL3&#10;AINlBzJgdzn39slV5G4encu/JdY5jx45Mtg4Ohtlwb8HoLGqPnJnP5DUUZNYWkN9wJbx0M1ScHyp&#10;8OnuWYgr5nF48LVxIcRH/EgNbUWhP1HSgP/13n2yx55GLSUtDmNFw88t84IS/c1it19NTk/T9Gbh&#10;9OxiioI/1qyPNXZrbgFfHxsas8vHZB/1cJQezAvujUWKiipmOcauKI9+EG5jtyRw83CxWGQznFjH&#10;4r19cjyBJ1ZTXz7vX5h3ff9G7PwHGAaXzd70cGebPC0sthGkyg3+ymvPN057bpx+M6V1cixnq9f9&#10;Of8NAAD//wMAUEsDBBQABgAIAAAAIQA9RGbd3AAAAAoBAAAPAAAAZHJzL2Rvd25yZXYueG1sTI/B&#10;asMwDIbvg72DUWGXsTpLS3CyOKUMetixXWFXNfaSUFsOsdumbz/ttB0lffz6/nozeyeudopDIA2v&#10;ywyEpTaYgToNx8/diwIRE5JBF8hquNsIm+bxocbKhBvt7fWQOsEhFCvU0Kc0VlLGtrce4zKMlvj2&#10;HSaPicepk2bCG4d7J/MsK6THgfhDj6N97217Ply8hu1dJreP5e7ZFFQU6St+oFNaPy3m7RuIZOf0&#10;B8OvPqtDw06ncCEThdOwUnnJqIb1mjsxoPIVL05MlioD2dTyf4XmBwAA//8DAFBLAQItABQABgAI&#10;AAAAIQC2gziS/gAAAOEBAAATAAAAAAAAAAAAAAAAAAAAAABbQ29udGVudF9UeXBlc10ueG1sUEsB&#10;Ai0AFAAGAAgAAAAhADj9If/WAAAAlAEAAAsAAAAAAAAAAAAAAAAALwEAAF9yZWxzLy5yZWxzUEsB&#10;Ai0AFAAGAAgAAAAhAA2jcHyVAgAAhwUAAA4AAAAAAAAAAAAAAAAALgIAAGRycy9lMm9Eb2MueG1s&#10;UEsBAi0AFAAGAAgAAAAhAD1EZt3cAAAACg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</w:p>
    <w:p w14:paraId="0A282D34" w14:textId="77777777" w:rsidR="001C1F99" w:rsidRDefault="001C1F99" w:rsidP="000D5FBF"/>
    <w:p w14:paraId="425AE2C1" w14:textId="77777777" w:rsidR="001C1F99" w:rsidRDefault="001C1F99" w:rsidP="000D5FBF"/>
    <w:p w14:paraId="33B9EF2A" w14:textId="77777777" w:rsidR="001C1F99" w:rsidRDefault="001C1F99" w:rsidP="000D5FBF"/>
    <w:p w14:paraId="7F18EB0E" w14:textId="77777777" w:rsidR="001C1F99" w:rsidRDefault="001C1F99" w:rsidP="000D5FBF"/>
    <w:p w14:paraId="79FE7F41" w14:textId="77777777" w:rsidR="001C1F99" w:rsidRDefault="001C1F99" w:rsidP="000D5FBF"/>
    <w:p w14:paraId="3364D487" w14:textId="77777777" w:rsidR="00140D67" w:rsidRDefault="00140D67" w:rsidP="000D5FBF"/>
    <w:p w14:paraId="3E3A18E2" w14:textId="77777777" w:rsidR="00140D67" w:rsidRDefault="00140D67" w:rsidP="000D5FBF"/>
    <w:p w14:paraId="55D967C6" w14:textId="77777777" w:rsidR="00140D67" w:rsidRPr="00F8342E" w:rsidRDefault="00140D67" w:rsidP="000D5FBF">
      <w:pPr>
        <w:rPr>
          <w:b/>
        </w:rPr>
      </w:pPr>
      <w:r w:rsidRPr="00F8342E">
        <w:rPr>
          <w:b/>
        </w:rPr>
        <w:lastRenderedPageBreak/>
        <w:t>REGISTROS</w:t>
      </w:r>
    </w:p>
    <w:p w14:paraId="106EF053" w14:textId="77777777" w:rsidR="00140D67" w:rsidRPr="00A55ACE" w:rsidRDefault="00140D67" w:rsidP="00140D67">
      <w:pPr>
        <w:pStyle w:val="Prrafodelista"/>
        <w:numPr>
          <w:ilvl w:val="0"/>
          <w:numId w:val="31"/>
        </w:numPr>
        <w:rPr>
          <w:b/>
          <w:highlight w:val="cyan"/>
        </w:rPr>
      </w:pPr>
      <w:r w:rsidRPr="00A55ACE">
        <w:rPr>
          <w:rFonts w:ascii="Segoe UI" w:hAnsi="Segoe UI" w:cs="Segoe UI"/>
          <w:color w:val="151B1E"/>
          <w:sz w:val="21"/>
          <w:szCs w:val="21"/>
          <w:highlight w:val="cyan"/>
          <w:shd w:val="clear" w:color="auto" w:fill="FFFFFF"/>
        </w:rPr>
        <w:t>62. Colocó un señalamiento con el Objeto y las funciones del CE en un lugar visible de la empresa</w:t>
      </w:r>
      <w:r w:rsidR="00F8342E" w:rsidRPr="00A55ACE">
        <w:rPr>
          <w:rFonts w:ascii="Segoe UI" w:hAnsi="Segoe UI" w:cs="Segoe UI"/>
          <w:color w:val="151B1E"/>
          <w:sz w:val="21"/>
          <w:szCs w:val="21"/>
          <w:highlight w:val="cyan"/>
          <w:shd w:val="clear" w:color="auto" w:fill="FFFFFF"/>
        </w:rPr>
        <w:t xml:space="preserve">: </w:t>
      </w:r>
      <w:r w:rsidR="00F8342E" w:rsidRPr="00A55ACE">
        <w:rPr>
          <w:rFonts w:ascii="Segoe UI" w:hAnsi="Segoe UI" w:cs="Segoe UI"/>
          <w:b/>
          <w:color w:val="151B1E"/>
          <w:sz w:val="21"/>
          <w:szCs w:val="21"/>
          <w:highlight w:val="cyan"/>
          <w:shd w:val="clear" w:color="auto" w:fill="FFFFFF"/>
        </w:rPr>
        <w:t>¿a qué se refiere con Objeto?</w:t>
      </w:r>
    </w:p>
    <w:p w14:paraId="0B064805" w14:textId="77777777" w:rsidR="00F8342E" w:rsidRPr="00A55ACE" w:rsidRDefault="00F8342E" w:rsidP="00140D67">
      <w:pPr>
        <w:pStyle w:val="Prrafodelista"/>
        <w:numPr>
          <w:ilvl w:val="0"/>
          <w:numId w:val="31"/>
        </w:numPr>
        <w:rPr>
          <w:b/>
          <w:highlight w:val="yellow"/>
        </w:rPr>
      </w:pPr>
      <w:r w:rsidRPr="00A55ACE">
        <w:rPr>
          <w:rFonts w:ascii="Segoe UI" w:hAnsi="Segoe UI" w:cs="Segoe UI"/>
          <w:color w:val="151B1E"/>
          <w:sz w:val="21"/>
          <w:szCs w:val="21"/>
          <w:highlight w:val="yellow"/>
          <w:shd w:val="clear" w:color="auto" w:fill="FFFFFF"/>
        </w:rPr>
        <w:t xml:space="preserve">Al seleccionar GUARDAR emite el mensaje </w:t>
      </w:r>
      <w:r w:rsidRPr="00A55ACE">
        <w:rPr>
          <w:rFonts w:ascii="Segoe UI" w:hAnsi="Segoe UI" w:cs="Segoe UI"/>
          <w:b/>
          <w:color w:val="151B1E"/>
          <w:sz w:val="21"/>
          <w:szCs w:val="21"/>
          <w:highlight w:val="yellow"/>
          <w:shd w:val="clear" w:color="auto" w:fill="FFFFFF"/>
        </w:rPr>
        <w:t>Hay un error en la base de datos Integración, reporte a Sistemas</w:t>
      </w:r>
    </w:p>
    <w:p w14:paraId="0B058D36" w14:textId="77777777" w:rsidR="00F8342E" w:rsidRDefault="00F8342E" w:rsidP="00F8342E">
      <w:pPr>
        <w:rPr>
          <w:b/>
        </w:rPr>
      </w:pPr>
      <w:r>
        <w:rPr>
          <w:noProof/>
          <w:lang w:eastAsia="es-MX"/>
        </w:rPr>
        <w:drawing>
          <wp:anchor distT="0" distB="0" distL="114300" distR="114300" simplePos="0" relativeHeight="251728896" behindDoc="0" locked="0" layoutInCell="1" allowOverlap="1" wp14:anchorId="512D43C6" wp14:editId="508DF20C">
            <wp:simplePos x="0" y="0"/>
            <wp:positionH relativeFrom="column">
              <wp:posOffset>-635</wp:posOffset>
            </wp:positionH>
            <wp:positionV relativeFrom="paragraph">
              <wp:posOffset>5715</wp:posOffset>
            </wp:positionV>
            <wp:extent cx="5612130" cy="3156585"/>
            <wp:effectExtent l="0" t="0" r="7620" b="571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6F63B" w14:textId="77777777" w:rsidR="00F8342E" w:rsidRDefault="00F8342E" w:rsidP="00F8342E">
      <w:pPr>
        <w:rPr>
          <w:b/>
        </w:rPr>
      </w:pPr>
    </w:p>
    <w:p w14:paraId="79211650" w14:textId="77777777" w:rsidR="00F8342E" w:rsidRDefault="00F8342E" w:rsidP="00F8342E">
      <w:pPr>
        <w:rPr>
          <w:b/>
        </w:rPr>
      </w:pPr>
    </w:p>
    <w:p w14:paraId="0561F606" w14:textId="77777777" w:rsidR="00F8342E" w:rsidRDefault="00F8342E" w:rsidP="00F8342E">
      <w:pPr>
        <w:rPr>
          <w:b/>
        </w:rPr>
      </w:pPr>
    </w:p>
    <w:p w14:paraId="1A27FA81" w14:textId="77777777" w:rsidR="00F8342E" w:rsidRDefault="00F8342E" w:rsidP="00F8342E">
      <w:pPr>
        <w:rPr>
          <w:b/>
        </w:rPr>
      </w:pPr>
    </w:p>
    <w:p w14:paraId="0AC1F4CB" w14:textId="77777777" w:rsidR="00F8342E" w:rsidRDefault="00F8342E" w:rsidP="00F8342E">
      <w:pPr>
        <w:rPr>
          <w:b/>
        </w:rPr>
      </w:pPr>
    </w:p>
    <w:p w14:paraId="4DD8BFA0" w14:textId="77777777" w:rsidR="00F8342E" w:rsidRPr="00F8342E" w:rsidRDefault="00F8342E" w:rsidP="00F8342E">
      <w:pPr>
        <w:rPr>
          <w:b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08B9E82" wp14:editId="374CCD80">
                <wp:simplePos x="0" y="0"/>
                <wp:positionH relativeFrom="margin">
                  <wp:posOffset>2031365</wp:posOffset>
                </wp:positionH>
                <wp:positionV relativeFrom="paragraph">
                  <wp:posOffset>184785</wp:posOffset>
                </wp:positionV>
                <wp:extent cx="2647950" cy="349250"/>
                <wp:effectExtent l="0" t="0" r="19050" b="1270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349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6987CD" id="Elipse 63" o:spid="_x0000_s1026" style="position:absolute;margin-left:159.95pt;margin-top:14.55pt;width:208.5pt;height:27.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MW2lQIAAIcFAAAOAAAAZHJzL2Uyb0RvYy54bWysVFFv2yAQfp+0/4B4X52kabtadaqoXaZJ&#10;VVutnfpMMMRImGNA4mS/fgfYbtRVe5jmB3xwd99xH3d3db1vNdkJ5xWYik5PJpQIw6FWZlPRH8+r&#10;T58p8YGZmmkwoqIH4en14uOHq86WYgYN6Fo4giDGl52taBOCLYvC80a0zJ+AFQaVElzLAm7dpqgd&#10;6xC91cVsMjkvOnC1dcCF93h6m5V0kfClFDw8SOlFILqieLeQVpfWdVyLxRUrN47ZRvH+GuwfbtEy&#10;ZTDoCHXLAiNbp/6AahV34EGGEw5tAVIqLlIOmM108iabp4ZZkXJBcrwdafL/D5bf7x4dUXVFz08p&#10;MazFN/qilfWC4AGy01lfotGTfXT9zqMYU91L18Y/JkH2idHDyKjYB8LxcHY+v7g8Q+I56k7nlzOU&#10;EaZ49bbOh68CWhKFigqdgicu2e7Oh2w9WMV4BlZKazxnpTZx9aBVHc/Sxm3WN9qRHcMXX60m+PUR&#10;j8wwfnQtYnI5nSSFgxYZ9ruQSEpMIN0klaMYYRnnwoRpVjWsFjna2XGwWMDRIyWrDQJGZIm3HLF7&#10;gMEygwzYOe/ePrqKVM2j8+RvF8vOo0eKDCaMzq0y4N4D0JhVHznbDyRlaiJLa6gPWDIOci95y1cK&#10;n+6O+fDIHDYPvjYOhPCAi9TQVRR6iZIG3K/3zqM91jRqKemwGSvqf26ZE5Tobwar/XI6n8fuTZv5&#10;2cUMN+5Ysz7WmG17A/j6Uxw9licx2gc9iNJB+4JzYxmjoooZjrEryoMbNjchDwmcPFwsl8kMO9ay&#10;cGeeLI/gkdVYl8/7F+ZsX78BK/8ehsZl5ZsazrbR08ByG0CqVOCvvPZ8Y7enwuknUxwnx/tk9To/&#10;F78BAAD//wMAUEsDBBQABgAIAAAAIQBqK2mQ3QAAAAkBAAAPAAAAZHJzL2Rvd25yZXYueG1sTI/B&#10;TsMwDIbvSLxDZCQuaEu7odCWutOEtAPHDSSuWeO1FYlTNdnWvT3hBEfbn35/f72ZnRUXmsLgGSFf&#10;ZiCIW28G7hA+P3aLAkSImo22ngnhRgE2zf1drSvjr7ynyyF2IoVwqDRCH+NYSRnanpwOSz8Sp9vJ&#10;T07HNE6dNJO+pnBn5SrLlHR64PSh1yO99dR+H84OYXuT0e5DuXsyipWKX+Fd2wLx8WHevoKINMc/&#10;GH71kzo0yenoz2yCsAjrvCwTirAqcxAJeFmrtDgiFM85yKaW/xs0PwAAAP//AwBQSwECLQAUAAYA&#10;CAAAACEAtoM4kv4AAADhAQAAEwAAAAAAAAAAAAAAAAAAAAAAW0NvbnRlbnRfVHlwZXNdLnhtbFBL&#10;AQItABQABgAIAAAAIQA4/SH/1gAAAJQBAAALAAAAAAAAAAAAAAAAAC8BAABfcmVscy8ucmVsc1BL&#10;AQItABQABgAIAAAAIQBRlMW2lQIAAIcFAAAOAAAAAAAAAAAAAAAAAC4CAABkcnMvZTJvRG9jLnht&#10;bFBLAQItABQABgAIAAAAIQBqK2mQ3QAAAAkBAAAPAAAAAAAAAAAAAAAAAO8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14:paraId="0F3C3997" w14:textId="77777777" w:rsidR="00F8342E" w:rsidRDefault="00F8342E" w:rsidP="00F8342E">
      <w:pPr>
        <w:pStyle w:val="Prrafodelista"/>
        <w:rPr>
          <w:b/>
        </w:rPr>
      </w:pPr>
    </w:p>
    <w:p w14:paraId="147A0EE1" w14:textId="77777777" w:rsidR="00F8342E" w:rsidRDefault="00F8342E" w:rsidP="00F8342E">
      <w:pPr>
        <w:pStyle w:val="Prrafodelista"/>
        <w:rPr>
          <w:b/>
        </w:rPr>
      </w:pPr>
    </w:p>
    <w:p w14:paraId="299989FB" w14:textId="77777777" w:rsidR="00F8342E" w:rsidRDefault="00F8342E" w:rsidP="00F8342E">
      <w:pPr>
        <w:pStyle w:val="Prrafodelista"/>
        <w:rPr>
          <w:b/>
        </w:rPr>
      </w:pPr>
    </w:p>
    <w:p w14:paraId="024F3D86" w14:textId="77777777" w:rsidR="00F8342E" w:rsidRDefault="00F8342E" w:rsidP="00F8342E">
      <w:pPr>
        <w:pStyle w:val="Prrafodelista"/>
        <w:rPr>
          <w:b/>
        </w:rPr>
      </w:pPr>
    </w:p>
    <w:p w14:paraId="34F80144" w14:textId="77777777" w:rsidR="00F8342E" w:rsidRDefault="00F8342E" w:rsidP="00F8342E">
      <w:pPr>
        <w:pStyle w:val="Prrafodelista"/>
        <w:rPr>
          <w:b/>
        </w:rPr>
      </w:pPr>
    </w:p>
    <w:p w14:paraId="29556167" w14:textId="77777777" w:rsidR="00F8342E" w:rsidRDefault="00F8342E" w:rsidP="00F8342E">
      <w:pPr>
        <w:pStyle w:val="Prrafodelista"/>
        <w:rPr>
          <w:b/>
        </w:rPr>
      </w:pPr>
    </w:p>
    <w:p w14:paraId="4B8672C6" w14:textId="77777777" w:rsidR="00F8342E" w:rsidRDefault="00F8342E" w:rsidP="00F8342E">
      <w:pPr>
        <w:pStyle w:val="Prrafodelista"/>
        <w:rPr>
          <w:b/>
        </w:rPr>
      </w:pPr>
    </w:p>
    <w:p w14:paraId="7FEE0545" w14:textId="77777777" w:rsidR="00F8342E" w:rsidRDefault="00F8342E" w:rsidP="00F8342E">
      <w:pPr>
        <w:rPr>
          <w:b/>
        </w:rPr>
      </w:pPr>
      <w:r w:rsidRPr="00F8342E">
        <w:rPr>
          <w:b/>
        </w:rPr>
        <w:t>ACTUALIZACION REGULATORIA</w:t>
      </w:r>
    </w:p>
    <w:p w14:paraId="694D251F" w14:textId="77777777" w:rsidR="00F8342E" w:rsidRPr="00A55ACE" w:rsidRDefault="00F8342E" w:rsidP="00F8342E">
      <w:pPr>
        <w:pStyle w:val="Prrafodelista"/>
        <w:numPr>
          <w:ilvl w:val="0"/>
          <w:numId w:val="33"/>
        </w:numPr>
        <w:rPr>
          <w:b/>
          <w:highlight w:val="cyan"/>
        </w:rPr>
      </w:pPr>
      <w:r w:rsidRPr="00A55ACE">
        <w:rPr>
          <w:b/>
          <w:highlight w:val="cyan"/>
        </w:rPr>
        <w:t xml:space="preserve">Pregunta: ¿A qué se refieren </w:t>
      </w:r>
      <w:r w:rsidR="007B6E3B" w:rsidRPr="00A55ACE">
        <w:rPr>
          <w:b/>
          <w:highlight w:val="cyan"/>
        </w:rPr>
        <w:t>estos campos</w:t>
      </w:r>
      <w:r w:rsidRPr="00A55ACE">
        <w:rPr>
          <w:b/>
          <w:highlight w:val="cyan"/>
        </w:rPr>
        <w:t>?</w:t>
      </w:r>
    </w:p>
    <w:p w14:paraId="4F95F63F" w14:textId="77777777" w:rsidR="007B6E3B" w:rsidRPr="007B6E3B" w:rsidRDefault="007B6E3B" w:rsidP="007B6E3B">
      <w:pPr>
        <w:pStyle w:val="Prrafodelista"/>
      </w:pPr>
      <w:r w:rsidRPr="007B6E3B">
        <w:t>70. Fecha de actualización regulatoria</w:t>
      </w:r>
    </w:p>
    <w:p w14:paraId="47149C83" w14:textId="77777777" w:rsidR="007B6E3B" w:rsidRPr="007B6E3B" w:rsidRDefault="007B6E3B" w:rsidP="007B6E3B">
      <w:pPr>
        <w:pStyle w:val="Prrafodelista"/>
      </w:pPr>
      <w:r w:rsidRPr="007B6E3B">
        <w:t>71. Nombre del documento revisado</w:t>
      </w:r>
    </w:p>
    <w:p w14:paraId="7CC52E52" w14:textId="77777777" w:rsidR="007B6E3B" w:rsidRPr="007B6E3B" w:rsidRDefault="007B6E3B" w:rsidP="007B6E3B">
      <w:pPr>
        <w:pStyle w:val="Prrafodelista"/>
      </w:pPr>
      <w:r w:rsidRPr="007B6E3B">
        <w:t>72. Fecha de la versión vigente</w:t>
      </w:r>
    </w:p>
    <w:p w14:paraId="338EECBC" w14:textId="77777777" w:rsidR="007B6E3B" w:rsidRPr="007B6E3B" w:rsidRDefault="007B6E3B" w:rsidP="007B6E3B">
      <w:pPr>
        <w:pStyle w:val="Prrafodelista"/>
      </w:pPr>
      <w:r w:rsidRPr="007B6E3B">
        <w:t>73. Existen cambios relacionados al QUIS-CE</w:t>
      </w:r>
    </w:p>
    <w:p w14:paraId="0D1CC656" w14:textId="77777777" w:rsidR="007B6E3B" w:rsidRPr="007B6E3B" w:rsidRDefault="007B6E3B" w:rsidP="007B6E3B">
      <w:pPr>
        <w:pStyle w:val="Prrafodelista"/>
      </w:pPr>
      <w:r>
        <w:rPr>
          <w:noProof/>
          <w:lang w:eastAsia="es-MX"/>
        </w:rPr>
        <w:drawing>
          <wp:anchor distT="0" distB="0" distL="114300" distR="114300" simplePos="0" relativeHeight="251731968" behindDoc="0" locked="0" layoutInCell="1" allowOverlap="1" wp14:anchorId="18746D1C" wp14:editId="458A9B32">
            <wp:simplePos x="0" y="0"/>
            <wp:positionH relativeFrom="margin">
              <wp:posOffset>-635</wp:posOffset>
            </wp:positionH>
            <wp:positionV relativeFrom="paragraph">
              <wp:posOffset>190500</wp:posOffset>
            </wp:positionV>
            <wp:extent cx="5612130" cy="3156585"/>
            <wp:effectExtent l="0" t="0" r="7620" b="5715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6E3B">
        <w:t>74. Fecha en que se realizan los cambios relacionados al QUIS-CE</w:t>
      </w:r>
    </w:p>
    <w:p w14:paraId="23F18325" w14:textId="77777777" w:rsidR="007B6E3B" w:rsidRDefault="007B6E3B">
      <w:pPr>
        <w:rPr>
          <w:b/>
        </w:rPr>
      </w:pPr>
      <w:r>
        <w:rPr>
          <w:b/>
        </w:rPr>
        <w:br w:type="page"/>
      </w:r>
    </w:p>
    <w:p w14:paraId="0340FB3C" w14:textId="77777777" w:rsidR="00F8342E" w:rsidRDefault="007B6E3B" w:rsidP="00F8342E">
      <w:pPr>
        <w:rPr>
          <w:b/>
        </w:rPr>
      </w:pPr>
      <w:r>
        <w:rPr>
          <w:b/>
        </w:rPr>
        <w:lastRenderedPageBreak/>
        <w:t>INFORME ANUAL</w:t>
      </w:r>
    </w:p>
    <w:p w14:paraId="6EF2E9A3" w14:textId="77777777" w:rsidR="007B6E3B" w:rsidRPr="00A55ACE" w:rsidRDefault="007B6E3B" w:rsidP="007B6E3B">
      <w:pPr>
        <w:pStyle w:val="Prrafodelista"/>
        <w:numPr>
          <w:ilvl w:val="0"/>
          <w:numId w:val="33"/>
        </w:numPr>
        <w:rPr>
          <w:b/>
          <w:highlight w:val="yellow"/>
        </w:rPr>
      </w:pPr>
      <w:r w:rsidRPr="00A55ACE">
        <w:rPr>
          <w:highlight w:val="yellow"/>
        </w:rPr>
        <w:t>Al seleccionar GUARDAR, emite un mensaje de</w:t>
      </w:r>
      <w:r w:rsidRPr="00A55ACE">
        <w:rPr>
          <w:b/>
          <w:highlight w:val="yellow"/>
        </w:rPr>
        <w:t xml:space="preserve"> </w:t>
      </w:r>
      <w:r w:rsidRPr="00A55ACE">
        <w:rPr>
          <w:rFonts w:ascii="Segoe UI" w:hAnsi="Segoe UI" w:cs="Segoe UI"/>
          <w:b/>
          <w:color w:val="151B1E"/>
          <w:sz w:val="21"/>
          <w:szCs w:val="21"/>
          <w:highlight w:val="yellow"/>
          <w:shd w:val="clear" w:color="auto" w:fill="FFFFFF"/>
        </w:rPr>
        <w:t>Hay un error en la base de datos Integración, reporte a Sistemas</w:t>
      </w:r>
    </w:p>
    <w:p w14:paraId="77F9FEEF" w14:textId="77777777" w:rsidR="007B6E3B" w:rsidRDefault="007B6E3B" w:rsidP="007B6E3B">
      <w:pPr>
        <w:rPr>
          <w:b/>
        </w:rPr>
      </w:pPr>
    </w:p>
    <w:p w14:paraId="4CB61D2C" w14:textId="77777777" w:rsidR="007B6E3B" w:rsidRPr="007B6E3B" w:rsidRDefault="007B6E3B" w:rsidP="007B6E3B">
      <w:pPr>
        <w:pStyle w:val="Prrafodelista"/>
        <w:numPr>
          <w:ilvl w:val="0"/>
          <w:numId w:val="33"/>
        </w:numPr>
        <w:rPr>
          <w:b/>
        </w:rPr>
      </w:pPr>
      <w:r w:rsidRPr="00A55ACE">
        <w:rPr>
          <w:b/>
          <w:highlight w:val="yellow"/>
        </w:rPr>
        <w:t>Todos los FORMATOS CONTROLADOS FC, no contienen información,</w:t>
      </w:r>
      <w:r w:rsidRPr="007B6E3B">
        <w:rPr>
          <w:b/>
        </w:rPr>
        <w:t xml:space="preserve"> se tienen que llenar manualmente para imprimir las respuestas de los comités.</w:t>
      </w:r>
    </w:p>
    <w:p w14:paraId="0189EEB0" w14:textId="77777777" w:rsidR="007B6E3B" w:rsidRPr="00A55ACE" w:rsidRDefault="007B6E3B" w:rsidP="007B6E3B">
      <w:pPr>
        <w:pStyle w:val="Prrafodelista"/>
        <w:numPr>
          <w:ilvl w:val="0"/>
          <w:numId w:val="33"/>
        </w:numPr>
        <w:rPr>
          <w:b/>
          <w:highlight w:val="yellow"/>
        </w:rPr>
      </w:pPr>
      <w:r w:rsidRPr="00A55ACE">
        <w:rPr>
          <w:b/>
          <w:highlight w:val="yellow"/>
        </w:rPr>
        <w:t>No encontré dónde revisar un resumen o consultar lo capturado por cada estudio.</w:t>
      </w:r>
    </w:p>
    <w:p w14:paraId="23969747" w14:textId="77777777" w:rsidR="007B6E3B" w:rsidRPr="007B6E3B" w:rsidRDefault="007B6E3B" w:rsidP="007B6E3B">
      <w:pPr>
        <w:pStyle w:val="Prrafodelista"/>
        <w:rPr>
          <w:b/>
        </w:rPr>
      </w:pPr>
      <w:bookmarkStart w:id="7" w:name="_GoBack"/>
      <w:bookmarkEnd w:id="7"/>
    </w:p>
    <w:sectPr w:rsidR="007B6E3B" w:rsidRPr="007B6E3B" w:rsidSect="0029264A">
      <w:pgSz w:w="12240" w:h="15840"/>
      <w:pgMar w:top="1276" w:right="1701" w:bottom="1276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Merced Velazquez" w:date="2021-07-24T12:45:00Z" w:initials="MV">
    <w:p w14:paraId="352F2170" w14:textId="77777777" w:rsidR="00A20211" w:rsidRDefault="00A20211">
      <w:pPr>
        <w:pStyle w:val="Textocomentario"/>
      </w:pPr>
      <w:r>
        <w:rPr>
          <w:rStyle w:val="Refdecomentario"/>
        </w:rPr>
        <w:annotationRef/>
      </w:r>
      <w:r>
        <w:t>eQUIS-AD-1.1 – hoja 11</w:t>
      </w:r>
    </w:p>
    <w:p w14:paraId="6C228526" w14:textId="77777777" w:rsidR="00A20211" w:rsidRDefault="00A20211">
      <w:pPr>
        <w:pStyle w:val="Textocomentario"/>
      </w:pPr>
    </w:p>
  </w:comment>
  <w:comment w:id="1" w:author="Merced Velazquez" w:date="2021-07-24T12:46:00Z" w:initials="MV">
    <w:p w14:paraId="035AFD3E" w14:textId="77777777" w:rsidR="00A20211" w:rsidRDefault="00A20211">
      <w:pPr>
        <w:pStyle w:val="Textocomentario"/>
      </w:pPr>
      <w:r>
        <w:rPr>
          <w:rStyle w:val="Refdecomentario"/>
        </w:rPr>
        <w:annotationRef/>
      </w:r>
      <w:r>
        <w:t xml:space="preserve">Para </w:t>
      </w:r>
      <w:proofErr w:type="spellStart"/>
      <w:r>
        <w:t>toño</w:t>
      </w:r>
      <w:proofErr w:type="spellEnd"/>
      <w:r>
        <w:t>, formato de pantalla</w:t>
      </w:r>
    </w:p>
  </w:comment>
  <w:comment w:id="2" w:author="Merced Velazquez" w:date="2021-07-24T12:53:00Z" w:initials="MV">
    <w:p w14:paraId="54B1DF81" w14:textId="77777777" w:rsidR="00A20211" w:rsidRDefault="00A20211">
      <w:pPr>
        <w:pStyle w:val="Textocomentario"/>
      </w:pPr>
      <w:r>
        <w:rPr>
          <w:rStyle w:val="Refdecomentario"/>
        </w:rPr>
        <w:annotationRef/>
      </w:r>
      <w:r>
        <w:t>Modificado Sometimiento 24-jul-2021</w:t>
      </w:r>
    </w:p>
  </w:comment>
  <w:comment w:id="3" w:author="Merced Velazquez" w:date="2021-07-24T12:55:00Z" w:initials="MV">
    <w:p w14:paraId="46D8499B" w14:textId="77777777" w:rsidR="00A20211" w:rsidRDefault="00A20211">
      <w:pPr>
        <w:pStyle w:val="Textocomentario"/>
      </w:pPr>
      <w:r>
        <w:rPr>
          <w:rStyle w:val="Refdecomentario"/>
        </w:rPr>
        <w:annotationRef/>
      </w:r>
      <w:r>
        <w:t xml:space="preserve">Aclarar </w:t>
      </w:r>
      <w:proofErr w:type="spellStart"/>
      <w:r>
        <w:t>ariadna</w:t>
      </w:r>
      <w:proofErr w:type="spellEnd"/>
    </w:p>
  </w:comment>
  <w:comment w:id="4" w:author="Merced Velazquez" w:date="2021-07-24T12:56:00Z" w:initials="MV">
    <w:p w14:paraId="728C8ECE" w14:textId="77777777" w:rsidR="00422853" w:rsidRDefault="00422853">
      <w:pPr>
        <w:pStyle w:val="Textocomentario"/>
      </w:pPr>
      <w:r>
        <w:rPr>
          <w:rStyle w:val="Refdecomentario"/>
        </w:rPr>
        <w:annotationRef/>
      </w:r>
      <w:r>
        <w:t>Listo</w:t>
      </w:r>
    </w:p>
  </w:comment>
  <w:comment w:id="5" w:author="Merced Velazquez" w:date="2021-07-24T12:58:00Z" w:initials="MV">
    <w:p w14:paraId="154F6A54" w14:textId="77777777" w:rsidR="00422853" w:rsidRDefault="00422853">
      <w:pPr>
        <w:pStyle w:val="Textocomentario"/>
      </w:pPr>
      <w:r>
        <w:rPr>
          <w:rStyle w:val="Refdecomentario"/>
        </w:rPr>
        <w:annotationRef/>
      </w:r>
      <w:r>
        <w:t>Juntar todos os documentos: Nombre, Fecha, Idioma, Corresponde a enmienda.</w:t>
      </w:r>
    </w:p>
    <w:p w14:paraId="22AEC4CD" w14:textId="77777777" w:rsidR="00422853" w:rsidRDefault="00422853">
      <w:pPr>
        <w:pStyle w:val="Textocomentario"/>
      </w:pPr>
    </w:p>
    <w:p w14:paraId="25C0AD5D" w14:textId="77777777" w:rsidR="00422853" w:rsidRDefault="00422853">
      <w:pPr>
        <w:pStyle w:val="Textocomentario"/>
      </w:pPr>
    </w:p>
  </w:comment>
  <w:comment w:id="6" w:author="Merced Velazquez" w:date="2021-07-24T12:59:00Z" w:initials="MV">
    <w:p w14:paraId="6BC787CC" w14:textId="77777777" w:rsidR="00422853" w:rsidRDefault="00422853">
      <w:pPr>
        <w:pStyle w:val="Textocomentario"/>
      </w:pPr>
      <w:r>
        <w:rPr>
          <w:rStyle w:val="Refdecomentario"/>
        </w:rPr>
        <w:annotationRef/>
      </w:r>
      <w:r>
        <w:t>Ligado al anterior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C228526" w15:done="0"/>
  <w15:commentEx w15:paraId="035AFD3E" w15:done="0"/>
  <w15:commentEx w15:paraId="54B1DF81" w15:done="0"/>
  <w15:commentEx w15:paraId="46D8499B" w15:done="0"/>
  <w15:commentEx w15:paraId="728C8ECE" w15:done="0"/>
  <w15:commentEx w15:paraId="25C0AD5D" w15:done="0"/>
  <w15:commentEx w15:paraId="6BC787CC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91883"/>
    <w:multiLevelType w:val="hybridMultilevel"/>
    <w:tmpl w:val="A680159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801D1"/>
    <w:multiLevelType w:val="hybridMultilevel"/>
    <w:tmpl w:val="99C47E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F66EF9"/>
    <w:multiLevelType w:val="hybridMultilevel"/>
    <w:tmpl w:val="E60AC43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E556D"/>
    <w:multiLevelType w:val="hybridMultilevel"/>
    <w:tmpl w:val="DD00FC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6646C"/>
    <w:multiLevelType w:val="hybridMultilevel"/>
    <w:tmpl w:val="7A185D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786556"/>
    <w:multiLevelType w:val="hybridMultilevel"/>
    <w:tmpl w:val="A076420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87167D"/>
    <w:multiLevelType w:val="hybridMultilevel"/>
    <w:tmpl w:val="D23CC0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5049DF"/>
    <w:multiLevelType w:val="hybridMultilevel"/>
    <w:tmpl w:val="57002B10"/>
    <w:lvl w:ilvl="0" w:tplc="080A000F">
      <w:start w:val="1"/>
      <w:numFmt w:val="decimal"/>
      <w:lvlText w:val="%1."/>
      <w:lvlJc w:val="left"/>
      <w:pPr>
        <w:ind w:left="1800" w:hanging="360"/>
      </w:p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60C0A0C"/>
    <w:multiLevelType w:val="hybridMultilevel"/>
    <w:tmpl w:val="9FB220E6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E320C7D"/>
    <w:multiLevelType w:val="hybridMultilevel"/>
    <w:tmpl w:val="8CE2229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AF5695"/>
    <w:multiLevelType w:val="hybridMultilevel"/>
    <w:tmpl w:val="B0FE6D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8E4D66"/>
    <w:multiLevelType w:val="hybridMultilevel"/>
    <w:tmpl w:val="F8E402B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280023"/>
    <w:multiLevelType w:val="hybridMultilevel"/>
    <w:tmpl w:val="4CD6188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2167D0"/>
    <w:multiLevelType w:val="hybridMultilevel"/>
    <w:tmpl w:val="CEF40A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9D67F7"/>
    <w:multiLevelType w:val="multilevel"/>
    <w:tmpl w:val="92DEE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6832DC"/>
    <w:multiLevelType w:val="multilevel"/>
    <w:tmpl w:val="C4BAC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9BA5597"/>
    <w:multiLevelType w:val="multilevel"/>
    <w:tmpl w:val="92680B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A1F793A"/>
    <w:multiLevelType w:val="hybridMultilevel"/>
    <w:tmpl w:val="F57635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F02B75"/>
    <w:multiLevelType w:val="hybridMultilevel"/>
    <w:tmpl w:val="2DB28A1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591DAE"/>
    <w:multiLevelType w:val="hybridMultilevel"/>
    <w:tmpl w:val="B05406CA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8C0279D"/>
    <w:multiLevelType w:val="multilevel"/>
    <w:tmpl w:val="F3B2B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B82CFC"/>
    <w:multiLevelType w:val="multilevel"/>
    <w:tmpl w:val="E7764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B8020F8"/>
    <w:multiLevelType w:val="hybridMultilevel"/>
    <w:tmpl w:val="0958BE1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2C739A"/>
    <w:multiLevelType w:val="hybridMultilevel"/>
    <w:tmpl w:val="73B0AB24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CDD7CC4"/>
    <w:multiLevelType w:val="hybridMultilevel"/>
    <w:tmpl w:val="4950EB6C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EA014B3"/>
    <w:multiLevelType w:val="multilevel"/>
    <w:tmpl w:val="BB483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FF94FD1"/>
    <w:multiLevelType w:val="hybridMultilevel"/>
    <w:tmpl w:val="A06851D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7F74AC"/>
    <w:multiLevelType w:val="hybridMultilevel"/>
    <w:tmpl w:val="834C9B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0C0891"/>
    <w:multiLevelType w:val="hybridMultilevel"/>
    <w:tmpl w:val="B77A3FD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23122C"/>
    <w:multiLevelType w:val="hybridMultilevel"/>
    <w:tmpl w:val="E536CA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C00670"/>
    <w:multiLevelType w:val="hybridMultilevel"/>
    <w:tmpl w:val="2F30A8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5B163D"/>
    <w:multiLevelType w:val="multilevel"/>
    <w:tmpl w:val="C5A25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8937DFC"/>
    <w:multiLevelType w:val="hybridMultilevel"/>
    <w:tmpl w:val="22CC54E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7"/>
  </w:num>
  <w:num w:numId="3">
    <w:abstractNumId w:val="24"/>
  </w:num>
  <w:num w:numId="4">
    <w:abstractNumId w:val="8"/>
  </w:num>
  <w:num w:numId="5">
    <w:abstractNumId w:val="31"/>
  </w:num>
  <w:num w:numId="6">
    <w:abstractNumId w:val="2"/>
  </w:num>
  <w:num w:numId="7">
    <w:abstractNumId w:val="15"/>
  </w:num>
  <w:num w:numId="8">
    <w:abstractNumId w:val="9"/>
  </w:num>
  <w:num w:numId="9">
    <w:abstractNumId w:val="7"/>
  </w:num>
  <w:num w:numId="10">
    <w:abstractNumId w:val="19"/>
  </w:num>
  <w:num w:numId="11">
    <w:abstractNumId w:val="32"/>
  </w:num>
  <w:num w:numId="12">
    <w:abstractNumId w:val="30"/>
  </w:num>
  <w:num w:numId="13">
    <w:abstractNumId w:val="20"/>
  </w:num>
  <w:num w:numId="14">
    <w:abstractNumId w:val="21"/>
  </w:num>
  <w:num w:numId="15">
    <w:abstractNumId w:val="28"/>
  </w:num>
  <w:num w:numId="16">
    <w:abstractNumId w:val="25"/>
  </w:num>
  <w:num w:numId="17">
    <w:abstractNumId w:val="26"/>
  </w:num>
  <w:num w:numId="18">
    <w:abstractNumId w:val="22"/>
  </w:num>
  <w:num w:numId="19">
    <w:abstractNumId w:val="6"/>
  </w:num>
  <w:num w:numId="20">
    <w:abstractNumId w:val="17"/>
  </w:num>
  <w:num w:numId="21">
    <w:abstractNumId w:val="23"/>
  </w:num>
  <w:num w:numId="22">
    <w:abstractNumId w:val="10"/>
  </w:num>
  <w:num w:numId="23">
    <w:abstractNumId w:val="29"/>
  </w:num>
  <w:num w:numId="24">
    <w:abstractNumId w:val="13"/>
  </w:num>
  <w:num w:numId="25">
    <w:abstractNumId w:val="11"/>
  </w:num>
  <w:num w:numId="26">
    <w:abstractNumId w:val="5"/>
  </w:num>
  <w:num w:numId="27">
    <w:abstractNumId w:val="4"/>
  </w:num>
  <w:num w:numId="28">
    <w:abstractNumId w:val="18"/>
  </w:num>
  <w:num w:numId="29">
    <w:abstractNumId w:val="16"/>
  </w:num>
  <w:num w:numId="30">
    <w:abstractNumId w:val="1"/>
  </w:num>
  <w:num w:numId="31">
    <w:abstractNumId w:val="0"/>
  </w:num>
  <w:num w:numId="32">
    <w:abstractNumId w:val="12"/>
  </w:num>
  <w:num w:numId="33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erced Velazquez">
    <w15:presenceInfo w15:providerId="None" w15:userId="Merced Velazque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CEE"/>
    <w:rsid w:val="000952CE"/>
    <w:rsid w:val="000B7126"/>
    <w:rsid w:val="000C49DF"/>
    <w:rsid w:val="000D5FBF"/>
    <w:rsid w:val="0010558C"/>
    <w:rsid w:val="001154A1"/>
    <w:rsid w:val="00140D67"/>
    <w:rsid w:val="00147239"/>
    <w:rsid w:val="0018360E"/>
    <w:rsid w:val="001B2C17"/>
    <w:rsid w:val="001C1F99"/>
    <w:rsid w:val="0029264A"/>
    <w:rsid w:val="002D3204"/>
    <w:rsid w:val="00334CDA"/>
    <w:rsid w:val="00351371"/>
    <w:rsid w:val="003565B6"/>
    <w:rsid w:val="00393EFF"/>
    <w:rsid w:val="00422853"/>
    <w:rsid w:val="004301D9"/>
    <w:rsid w:val="00450B21"/>
    <w:rsid w:val="00473219"/>
    <w:rsid w:val="004B305E"/>
    <w:rsid w:val="0058518E"/>
    <w:rsid w:val="006065EF"/>
    <w:rsid w:val="006C38FA"/>
    <w:rsid w:val="006E3BA8"/>
    <w:rsid w:val="006F4919"/>
    <w:rsid w:val="00717A98"/>
    <w:rsid w:val="00736748"/>
    <w:rsid w:val="00750F60"/>
    <w:rsid w:val="00792597"/>
    <w:rsid w:val="007B69DA"/>
    <w:rsid w:val="007B6E3B"/>
    <w:rsid w:val="007E39A1"/>
    <w:rsid w:val="008910E4"/>
    <w:rsid w:val="00934744"/>
    <w:rsid w:val="00A20211"/>
    <w:rsid w:val="00A55ACE"/>
    <w:rsid w:val="00AD70C9"/>
    <w:rsid w:val="00B113C4"/>
    <w:rsid w:val="00BB2846"/>
    <w:rsid w:val="00BE1B47"/>
    <w:rsid w:val="00C42CEE"/>
    <w:rsid w:val="00C66E1A"/>
    <w:rsid w:val="00C70057"/>
    <w:rsid w:val="00C86464"/>
    <w:rsid w:val="00C935BF"/>
    <w:rsid w:val="00CB0296"/>
    <w:rsid w:val="00CD4B0B"/>
    <w:rsid w:val="00CE040A"/>
    <w:rsid w:val="00D0274D"/>
    <w:rsid w:val="00D97ED5"/>
    <w:rsid w:val="00DD1AFD"/>
    <w:rsid w:val="00E44BF3"/>
    <w:rsid w:val="00EB7F3D"/>
    <w:rsid w:val="00EC05CC"/>
    <w:rsid w:val="00EE6F1D"/>
    <w:rsid w:val="00F10C46"/>
    <w:rsid w:val="00F8342E"/>
    <w:rsid w:val="00FA70F2"/>
    <w:rsid w:val="00FE6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14539"/>
  <w15:chartTrackingRefBased/>
  <w15:docId w15:val="{953EA3D1-8C55-4419-95E8-252B56A09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42CEE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A2021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2021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2021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2021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2021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2021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2021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236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3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4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4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0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7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4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5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comments" Target="comment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microsoft.com/office/2011/relationships/people" Target="peop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858</TotalTime>
  <Pages>1</Pages>
  <Words>1407</Words>
  <Characters>7741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Ariadna Alvarado</dc:creator>
  <cp:keywords/>
  <dc:description/>
  <cp:lastModifiedBy>Merced Velazquez</cp:lastModifiedBy>
  <cp:revision>7</cp:revision>
  <dcterms:created xsi:type="dcterms:W3CDTF">2021-07-24T17:55:00Z</dcterms:created>
  <dcterms:modified xsi:type="dcterms:W3CDTF">2021-07-25T19:55:00Z</dcterms:modified>
</cp:coreProperties>
</file>